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9D7D05" w:rsidP="009D7D0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Форма 1.11.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046"/>
      </w:tblGrid>
      <w:tr w:rsidR="009D7D05" w:rsidTr="00E66831">
        <w:tc>
          <w:tcPr>
            <w:tcW w:w="5024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046" w:type="dxa"/>
          </w:tcPr>
          <w:p w:rsidR="00E66831" w:rsidRDefault="00E66831" w:rsidP="00E66831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hyperlink r:id="rId4" w:anchor="RANGE!G10" w:tooltip="Кликните по гиперссылке, чтобы перейти по ссылке на обосновывающие документы или отредактировать её" w:history="1">
              <w:r>
                <w:rPr>
                  <w:rStyle w:val="a3"/>
                  <w:rFonts w:ascii="Tahoma" w:hAnsi="Tahoma" w:cs="Tahoma"/>
                  <w:sz w:val="18"/>
                  <w:szCs w:val="18"/>
                </w:rPr>
                <w:t>https://zakupki.gov.ru/epz/orderclause/card/documents.html?orderClauseInfoId=699402</w:t>
              </w:r>
            </w:hyperlink>
          </w:p>
          <w:p w:rsidR="009D7D05" w:rsidRDefault="009D7D05" w:rsidP="00AA52D1">
            <w:pPr>
              <w:spacing w:after="1" w:line="220" w:lineRule="atLeast"/>
            </w:pPr>
          </w:p>
        </w:tc>
      </w:tr>
      <w:tr w:rsidR="009D7D05" w:rsidTr="00E66831">
        <w:tc>
          <w:tcPr>
            <w:tcW w:w="5024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046" w:type="dxa"/>
          </w:tcPr>
          <w:p w:rsidR="00E66831" w:rsidRDefault="00E66831" w:rsidP="00E66831">
            <w:pPr>
              <w:spacing w:after="1" w:line="220" w:lineRule="atLeast"/>
            </w:pPr>
            <w:hyperlink r:id="rId5" w:history="1">
              <w:r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9D7D05" w:rsidRDefault="009D7D05" w:rsidP="00AA52D1">
            <w:pPr>
              <w:spacing w:after="1" w:line="220" w:lineRule="atLeast"/>
            </w:pPr>
          </w:p>
        </w:tc>
      </w:tr>
      <w:tr w:rsidR="009D7D05" w:rsidTr="00E66831">
        <w:tc>
          <w:tcPr>
            <w:tcW w:w="5024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4046" w:type="dxa"/>
          </w:tcPr>
          <w:p w:rsidR="009D7D05" w:rsidRDefault="00E66831" w:rsidP="00AA52D1">
            <w:pPr>
              <w:spacing w:after="1" w:line="220" w:lineRule="atLeast"/>
            </w:pPr>
            <w:hyperlink r:id="rId6" w:history="1">
              <w:r w:rsidRPr="00F851B8">
                <w:rPr>
                  <w:color w:val="0563C1"/>
                  <w:u w:val="single"/>
                </w:rPr>
                <w:t>https://zakupki.gov.ru/epz/order/extendedsearch/results.html?searchString=7022010799&amp;morphology=on&amp;search-filter=Дате+размещения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</w:tc>
      </w:tr>
    </w:tbl>
    <w:p w:rsidR="005009C9" w:rsidRDefault="005009C9">
      <w:bookmarkStart w:id="0" w:name="_GoBack"/>
      <w:bookmarkEnd w:id="0"/>
    </w:p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413328"/>
    <w:rsid w:val="005009C9"/>
    <w:rsid w:val="009D7D05"/>
    <w:rsid w:val="00E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extendedsearch/results.html?searchString=7022010799&amp;morphology=on&amp;search-filter=&#1044;&#1072;&#1090;&#1077;+&#1088;&#1072;&#1079;&#1084;&#1077;&#1097;&#1077;&#1085;&#1080;&#1103;&amp;pageNumber=1&amp;sortDirection=false&amp;recordsPerPage=_10&amp;showLotsInfoHidden=false&amp;sortBy=UPDATE_DATE&amp;fz44=on&amp;fz223=on&amp;af=on&amp;ca=on&amp;pc=on&amp;pa=on&amp;currencyIdGeneral=-1" TargetMode="External"/><Relationship Id="rId5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Relationship Id="rId4" Type="http://schemas.openxmlformats.org/officeDocument/2006/relationships/hyperlink" Target="file:///C:\Users\levashovaTP\AppData\Local\Microsoft\Windows\INetCache\Content.MSO\BF883960.xl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Левашова Тамара Петровна</cp:lastModifiedBy>
  <cp:revision>3</cp:revision>
  <dcterms:created xsi:type="dcterms:W3CDTF">2019-12-30T10:50:00Z</dcterms:created>
  <dcterms:modified xsi:type="dcterms:W3CDTF">2022-12-02T03:39:00Z</dcterms:modified>
</cp:coreProperties>
</file>