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</w:t>
      </w:r>
      <w:r w:rsidR="002D6419">
        <w:rPr>
          <w:sz w:val="26"/>
          <w:szCs w:val="26"/>
        </w:rPr>
        <w:t>е</w:t>
      </w:r>
      <w:r w:rsidR="009D5B8F">
        <w:rPr>
          <w:sz w:val="26"/>
          <w:szCs w:val="26"/>
        </w:rPr>
        <w:t xml:space="preserve"> </w:t>
      </w:r>
      <w:r>
        <w:rPr>
          <w:sz w:val="26"/>
          <w:szCs w:val="26"/>
        </w:rPr>
        <w:t>на питьевую воду (питьевое водоснабжение)</w:t>
      </w:r>
      <w:r w:rsidR="00823F2C">
        <w:rPr>
          <w:sz w:val="26"/>
          <w:szCs w:val="26"/>
        </w:rPr>
        <w:t xml:space="preserve"> 2024г.</w:t>
      </w:r>
    </w:p>
    <w:p w:rsidR="001426AB" w:rsidRDefault="001426AB">
      <w:pPr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A64387" w:rsidTr="00290204">
        <w:tc>
          <w:tcPr>
            <w:tcW w:w="6237" w:type="dxa"/>
          </w:tcPr>
          <w:p w:rsidR="00A64387" w:rsidRDefault="00A64387" w:rsidP="00C32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Pr="00797B0B" w:rsidRDefault="00A6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A64387" w:rsidTr="00290204">
        <w:tc>
          <w:tcPr>
            <w:tcW w:w="6237" w:type="dxa"/>
          </w:tcPr>
          <w:p w:rsidR="00A64387" w:rsidRDefault="00A64387" w:rsidP="00B07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290204" w:rsidP="00823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</w:t>
            </w:r>
            <w:r w:rsidR="00823F2C">
              <w:rPr>
                <w:sz w:val="24"/>
                <w:szCs w:val="24"/>
              </w:rPr>
              <w:t>16</w:t>
            </w:r>
            <w:r w:rsidR="00AE01D0">
              <w:rPr>
                <w:sz w:val="24"/>
                <w:szCs w:val="24"/>
              </w:rPr>
              <w:t>1</w:t>
            </w:r>
            <w:r w:rsidR="00C3632A">
              <w:rPr>
                <w:sz w:val="24"/>
                <w:szCs w:val="24"/>
              </w:rPr>
              <w:t>/9</w:t>
            </w:r>
            <w:r w:rsidR="00BE779C">
              <w:rPr>
                <w:sz w:val="24"/>
                <w:szCs w:val="24"/>
              </w:rPr>
              <w:t>(</w:t>
            </w:r>
            <w:r w:rsidR="00823F2C">
              <w:rPr>
                <w:sz w:val="24"/>
                <w:szCs w:val="24"/>
              </w:rPr>
              <w:t>356</w:t>
            </w:r>
            <w:r w:rsidR="00110EFA">
              <w:rPr>
                <w:sz w:val="24"/>
                <w:szCs w:val="24"/>
              </w:rPr>
              <w:t>) от</w:t>
            </w:r>
            <w:r w:rsidR="00C3632A">
              <w:rPr>
                <w:sz w:val="24"/>
                <w:szCs w:val="24"/>
              </w:rPr>
              <w:t xml:space="preserve"> </w:t>
            </w:r>
            <w:r w:rsidR="00823F2C">
              <w:rPr>
                <w:sz w:val="24"/>
                <w:szCs w:val="24"/>
              </w:rPr>
              <w:t>13.12</w:t>
            </w:r>
            <w:r w:rsidR="00BE779C">
              <w:rPr>
                <w:sz w:val="24"/>
                <w:szCs w:val="24"/>
              </w:rPr>
              <w:t>.20</w:t>
            </w:r>
            <w:r w:rsidR="00C3632A">
              <w:rPr>
                <w:sz w:val="24"/>
                <w:szCs w:val="24"/>
              </w:rPr>
              <w:t>2</w:t>
            </w:r>
            <w:r w:rsidR="00823F2C">
              <w:rPr>
                <w:sz w:val="24"/>
                <w:szCs w:val="24"/>
              </w:rPr>
              <w:t>3</w:t>
            </w:r>
            <w:r w:rsid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C3632A" w:rsidP="00A64387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A64387" w:rsidRPr="00A64387">
              <w:rPr>
                <w:sz w:val="24"/>
                <w:szCs w:val="24"/>
              </w:rPr>
              <w:t xml:space="preserve"> тарифа на питьевую воду</w:t>
            </w:r>
            <w:r w:rsidR="00A64387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A64387" w:rsidRDefault="00A64387">
            <w:pPr>
              <w:rPr>
                <w:sz w:val="24"/>
                <w:szCs w:val="24"/>
              </w:rPr>
            </w:pPr>
          </w:p>
          <w:p w:rsidR="00A64387" w:rsidRDefault="00823F2C" w:rsidP="00C3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462,17</w:t>
            </w:r>
            <w:r w:rsidR="00A64387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A64387" w:rsidP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A64387" w:rsidP="00797B0B">
            <w:pPr>
              <w:rPr>
                <w:sz w:val="24"/>
                <w:szCs w:val="24"/>
              </w:rPr>
            </w:pPr>
          </w:p>
          <w:p w:rsidR="00A64387" w:rsidRDefault="00A64387" w:rsidP="00AE01D0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</w:t>
            </w:r>
            <w:r w:rsidR="00BE779C">
              <w:rPr>
                <w:sz w:val="24"/>
                <w:szCs w:val="24"/>
              </w:rPr>
              <w:t xml:space="preserve"> 01.01.20</w:t>
            </w:r>
            <w:r w:rsidR="002D6419">
              <w:rPr>
                <w:sz w:val="24"/>
                <w:szCs w:val="24"/>
              </w:rPr>
              <w:t>2</w:t>
            </w:r>
            <w:r w:rsidR="00823F2C">
              <w:rPr>
                <w:sz w:val="24"/>
                <w:szCs w:val="24"/>
              </w:rPr>
              <w:t>4</w:t>
            </w:r>
            <w:r w:rsidR="00BE779C">
              <w:rPr>
                <w:sz w:val="24"/>
                <w:szCs w:val="24"/>
              </w:rPr>
              <w:t xml:space="preserve"> г. по 30.06.20</w:t>
            </w:r>
            <w:r w:rsidR="002D6419">
              <w:rPr>
                <w:sz w:val="24"/>
                <w:szCs w:val="24"/>
              </w:rPr>
              <w:t>2</w:t>
            </w:r>
            <w:r w:rsidR="00823F2C">
              <w:rPr>
                <w:sz w:val="24"/>
                <w:szCs w:val="24"/>
              </w:rPr>
              <w:t>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Default="00A64387" w:rsidP="00B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D6419" w:rsidRPr="00694D1E" w:rsidRDefault="008F4DDA" w:rsidP="008F4DDA">
            <w:pPr>
              <w:rPr>
                <w:sz w:val="24"/>
                <w:szCs w:val="24"/>
              </w:rPr>
            </w:pPr>
            <w:hyperlink r:id="rId6" w:history="1">
              <w:r w:rsidRPr="008F4DDA">
                <w:rPr>
                  <w:rStyle w:val="a8"/>
                  <w:sz w:val="24"/>
                  <w:szCs w:val="24"/>
                </w:rPr>
                <w:t>http://publication.pravo.gov.ru/document/7001202312190053</w:t>
              </w:r>
            </w:hyperlink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tbl>
      <w:tblPr>
        <w:tblStyle w:val="a7"/>
        <w:tblW w:w="104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4219"/>
      </w:tblGrid>
      <w:tr w:rsidR="00A64387" w:rsidTr="00290204">
        <w:tc>
          <w:tcPr>
            <w:tcW w:w="6237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Pr="00797B0B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290204" w:rsidTr="00290204">
        <w:tc>
          <w:tcPr>
            <w:tcW w:w="6237" w:type="dxa"/>
          </w:tcPr>
          <w:p w:rsidR="00290204" w:rsidRDefault="00290204" w:rsidP="0029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19" w:type="dxa"/>
          </w:tcPr>
          <w:p w:rsidR="00290204" w:rsidRDefault="00C3632A" w:rsidP="00AE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</w:t>
            </w:r>
            <w:r w:rsidR="00AE01D0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/9(</w:t>
            </w:r>
            <w:r w:rsidR="00AE01D0">
              <w:rPr>
                <w:sz w:val="24"/>
                <w:szCs w:val="24"/>
              </w:rPr>
              <w:t>479) от 25.11</w:t>
            </w:r>
            <w:r>
              <w:rPr>
                <w:sz w:val="24"/>
                <w:szCs w:val="24"/>
              </w:rPr>
              <w:t>.202</w:t>
            </w:r>
            <w:r w:rsidR="00AE01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C3632A" w:rsidP="00C23BF1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Величина установленного</w:t>
            </w:r>
            <w:r w:rsidR="00A64387" w:rsidRPr="00A64387">
              <w:rPr>
                <w:sz w:val="24"/>
                <w:szCs w:val="24"/>
              </w:rPr>
              <w:t xml:space="preserve"> тарифа на питьевую воду</w:t>
            </w:r>
            <w:r w:rsidR="00A64387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4219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</w:p>
          <w:p w:rsidR="00A64387" w:rsidRDefault="00823F2C" w:rsidP="00C3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545,83</w:t>
            </w:r>
            <w:r w:rsidR="00A64387" w:rsidRPr="00A64387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A64387" w:rsidTr="00290204">
        <w:tc>
          <w:tcPr>
            <w:tcW w:w="6237" w:type="dxa"/>
          </w:tcPr>
          <w:p w:rsidR="00A64387" w:rsidRPr="00A64387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219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</w:p>
          <w:p w:rsidR="00A64387" w:rsidRDefault="00BE779C" w:rsidP="00AE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</w:t>
            </w:r>
            <w:r w:rsidR="00C3632A">
              <w:rPr>
                <w:sz w:val="24"/>
                <w:szCs w:val="24"/>
              </w:rPr>
              <w:t>2</w:t>
            </w:r>
            <w:r w:rsidR="00823F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</w:t>
            </w:r>
            <w:r w:rsidR="002D6419">
              <w:rPr>
                <w:sz w:val="24"/>
                <w:szCs w:val="24"/>
              </w:rPr>
              <w:t>2</w:t>
            </w:r>
            <w:r w:rsidR="00823F2C">
              <w:rPr>
                <w:sz w:val="24"/>
                <w:szCs w:val="24"/>
              </w:rPr>
              <w:t>4</w:t>
            </w:r>
            <w:r w:rsidR="00A64387"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A64387" w:rsidTr="00290204">
        <w:tc>
          <w:tcPr>
            <w:tcW w:w="6237" w:type="dxa"/>
          </w:tcPr>
          <w:p w:rsidR="00A64387" w:rsidRDefault="00A64387" w:rsidP="00C2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  <w:r w:rsidRPr="00A64387">
              <w:rPr>
                <w:sz w:val="24"/>
                <w:szCs w:val="24"/>
              </w:rPr>
              <w:t>(питьевое водоснабжение)</w:t>
            </w:r>
          </w:p>
        </w:tc>
        <w:tc>
          <w:tcPr>
            <w:tcW w:w="4219" w:type="dxa"/>
          </w:tcPr>
          <w:p w:rsidR="002D6419" w:rsidRDefault="008F4DDA" w:rsidP="00C23BF1">
            <w:pPr>
              <w:rPr>
                <w:sz w:val="24"/>
                <w:szCs w:val="24"/>
              </w:rPr>
            </w:pPr>
            <w:hyperlink r:id="rId7" w:history="1">
              <w:r w:rsidRPr="008F4DDA">
                <w:rPr>
                  <w:rStyle w:val="a8"/>
                  <w:sz w:val="24"/>
                  <w:szCs w:val="24"/>
                </w:rPr>
                <w:t>http://publication.pravo.gov.ru/document/7001202312190053</w:t>
              </w:r>
            </w:hyperlink>
          </w:p>
        </w:tc>
      </w:tr>
    </w:tbl>
    <w:p w:rsidR="00FA6A94" w:rsidRPr="0099549A" w:rsidRDefault="0099549A" w:rsidP="0099549A">
      <w:pPr>
        <w:tabs>
          <w:tab w:val="left" w:pos="2191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99549A" w:rsidRDefault="0099549A" w:rsidP="00FA6A94">
      <w:pPr>
        <w:tabs>
          <w:tab w:val="left" w:pos="10348"/>
        </w:tabs>
        <w:rPr>
          <w:sz w:val="24"/>
          <w:szCs w:val="24"/>
        </w:rPr>
      </w:pPr>
    </w:p>
    <w:p w:rsidR="0099549A" w:rsidRDefault="0099549A" w:rsidP="00FA6A94">
      <w:pPr>
        <w:tabs>
          <w:tab w:val="left" w:pos="10348"/>
        </w:tabs>
        <w:rPr>
          <w:sz w:val="24"/>
          <w:szCs w:val="24"/>
        </w:rPr>
      </w:pPr>
    </w:p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  <w:bookmarkStart w:id="0" w:name="_GoBack"/>
      <w:bookmarkEnd w:id="0"/>
    </w:p>
    <w:p w:rsidR="00BE779C" w:rsidRDefault="00BE779C" w:rsidP="00FA6A94">
      <w:pPr>
        <w:tabs>
          <w:tab w:val="left" w:pos="10348"/>
        </w:tabs>
        <w:rPr>
          <w:sz w:val="24"/>
          <w:szCs w:val="24"/>
        </w:rPr>
      </w:pPr>
    </w:p>
    <w:p w:rsidR="002D6419" w:rsidRDefault="002D6419" w:rsidP="00FA6A94">
      <w:pPr>
        <w:tabs>
          <w:tab w:val="left" w:pos="10348"/>
        </w:tabs>
        <w:rPr>
          <w:sz w:val="24"/>
          <w:szCs w:val="24"/>
        </w:rPr>
      </w:pPr>
    </w:p>
    <w:p w:rsidR="002D6419" w:rsidRDefault="002D6419" w:rsidP="00FA6A94">
      <w:pPr>
        <w:tabs>
          <w:tab w:val="left" w:pos="10348"/>
        </w:tabs>
        <w:rPr>
          <w:sz w:val="24"/>
          <w:szCs w:val="24"/>
        </w:rPr>
      </w:pPr>
    </w:p>
    <w:p w:rsidR="002D6419" w:rsidRPr="00AD55F5" w:rsidRDefault="002D6419" w:rsidP="00FA6A94">
      <w:pPr>
        <w:tabs>
          <w:tab w:val="left" w:pos="10348"/>
        </w:tabs>
        <w:rPr>
          <w:sz w:val="24"/>
          <w:szCs w:val="24"/>
        </w:rPr>
      </w:pPr>
    </w:p>
    <w:sectPr w:rsidR="002D6419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B2" w:rsidRDefault="00C474B2">
      <w:r>
        <w:separator/>
      </w:r>
    </w:p>
  </w:endnote>
  <w:endnote w:type="continuationSeparator" w:id="0">
    <w:p w:rsidR="00C474B2" w:rsidRDefault="00C4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B2" w:rsidRDefault="00C474B2">
      <w:r>
        <w:separator/>
      </w:r>
    </w:p>
  </w:footnote>
  <w:footnote w:type="continuationSeparator" w:id="0">
    <w:p w:rsidR="00C474B2" w:rsidRDefault="00C4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362C9"/>
    <w:rsid w:val="000B728E"/>
    <w:rsid w:val="000F6FFF"/>
    <w:rsid w:val="00110EFA"/>
    <w:rsid w:val="001426AB"/>
    <w:rsid w:val="002500C8"/>
    <w:rsid w:val="00290204"/>
    <w:rsid w:val="002D6419"/>
    <w:rsid w:val="003656F9"/>
    <w:rsid w:val="003C5BA4"/>
    <w:rsid w:val="004B3AC2"/>
    <w:rsid w:val="004C26FE"/>
    <w:rsid w:val="00521A9E"/>
    <w:rsid w:val="005D2EB7"/>
    <w:rsid w:val="005D303E"/>
    <w:rsid w:val="0060390D"/>
    <w:rsid w:val="00694D1E"/>
    <w:rsid w:val="006A4151"/>
    <w:rsid w:val="006B1B57"/>
    <w:rsid w:val="0072105C"/>
    <w:rsid w:val="00753BD1"/>
    <w:rsid w:val="00760E2B"/>
    <w:rsid w:val="00781E27"/>
    <w:rsid w:val="00797B0B"/>
    <w:rsid w:val="007B1824"/>
    <w:rsid w:val="00823F2C"/>
    <w:rsid w:val="0083466F"/>
    <w:rsid w:val="008B0718"/>
    <w:rsid w:val="008F4DDA"/>
    <w:rsid w:val="00981D05"/>
    <w:rsid w:val="0099549A"/>
    <w:rsid w:val="009D5B8F"/>
    <w:rsid w:val="00A003FF"/>
    <w:rsid w:val="00A64387"/>
    <w:rsid w:val="00AD1BBA"/>
    <w:rsid w:val="00AD55F5"/>
    <w:rsid w:val="00AE01D0"/>
    <w:rsid w:val="00B075E2"/>
    <w:rsid w:val="00BB2B9A"/>
    <w:rsid w:val="00BD1191"/>
    <w:rsid w:val="00BE779C"/>
    <w:rsid w:val="00C23BF1"/>
    <w:rsid w:val="00C26D82"/>
    <w:rsid w:val="00C329D0"/>
    <w:rsid w:val="00C3632A"/>
    <w:rsid w:val="00C474B2"/>
    <w:rsid w:val="00C77B43"/>
    <w:rsid w:val="00E32040"/>
    <w:rsid w:val="00EB015F"/>
    <w:rsid w:val="00F17268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27969-CD4E-4D44-8897-1AD230E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290204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AE01D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7001202312190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3121900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4</cp:revision>
  <dcterms:created xsi:type="dcterms:W3CDTF">2022-12-02T05:17:00Z</dcterms:created>
  <dcterms:modified xsi:type="dcterms:W3CDTF">2023-12-29T02:44:00Z</dcterms:modified>
</cp:coreProperties>
</file>