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D7" w:rsidRDefault="00E145D7" w:rsidP="00760E2B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760E2B" w:rsidRDefault="00760E2B" w:rsidP="00760E2B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2.3. Информация о тарифе на техническую воду</w:t>
      </w:r>
    </w:p>
    <w:p w:rsidR="00B74A63" w:rsidRDefault="00B74A63">
      <w:pPr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B46F19" w:rsidTr="00B46F19">
        <w:trPr>
          <w:trHeight w:val="1000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техническую воду</w:t>
            </w:r>
          </w:p>
        </w:tc>
        <w:tc>
          <w:tcPr>
            <w:tcW w:w="4253" w:type="dxa"/>
          </w:tcPr>
          <w:p w:rsidR="00B46F19" w:rsidRPr="00797B0B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46F19" w:rsidTr="00B46F19">
        <w:trPr>
          <w:trHeight w:val="754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4253" w:type="dxa"/>
          </w:tcPr>
          <w:p w:rsidR="00B46F19" w:rsidRDefault="00B46F19" w:rsidP="0052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</w:t>
            </w:r>
            <w:r w:rsidR="005263A2">
              <w:rPr>
                <w:sz w:val="24"/>
                <w:szCs w:val="24"/>
              </w:rPr>
              <w:t>162</w:t>
            </w:r>
            <w:r w:rsidR="00AA0789">
              <w:rPr>
                <w:sz w:val="24"/>
                <w:szCs w:val="24"/>
                <w:lang w:val="en-US"/>
              </w:rPr>
              <w:t>/9(</w:t>
            </w:r>
            <w:r w:rsidR="005263A2">
              <w:rPr>
                <w:sz w:val="24"/>
                <w:szCs w:val="24"/>
              </w:rPr>
              <w:t>355</w:t>
            </w:r>
            <w:r w:rsidR="00AA0789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 xml:space="preserve"> от </w:t>
            </w:r>
            <w:r w:rsidR="005263A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</w:t>
            </w:r>
            <w:r w:rsidR="005263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</w:t>
            </w:r>
            <w:r w:rsidR="00AA0789">
              <w:rPr>
                <w:sz w:val="24"/>
                <w:szCs w:val="24"/>
                <w:lang w:val="en-US"/>
              </w:rPr>
              <w:t>2</w:t>
            </w:r>
            <w:r w:rsidR="005263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B46F19" w:rsidTr="00B46F19">
        <w:trPr>
          <w:trHeight w:val="508"/>
        </w:trPr>
        <w:tc>
          <w:tcPr>
            <w:tcW w:w="5670" w:type="dxa"/>
          </w:tcPr>
          <w:p w:rsidR="00B46F19" w:rsidRPr="00BE199E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</w:t>
            </w:r>
            <w:r w:rsidRPr="00BE199E">
              <w:rPr>
                <w:sz w:val="24"/>
                <w:szCs w:val="24"/>
              </w:rPr>
              <w:t>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5263A2" w:rsidP="00AA0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39,56</w:t>
            </w:r>
            <w:r w:rsidR="00AA0789">
              <w:rPr>
                <w:sz w:val="24"/>
                <w:szCs w:val="24"/>
              </w:rPr>
              <w:t xml:space="preserve"> </w:t>
            </w:r>
            <w:r w:rsidR="00B46F19" w:rsidRPr="00A64387">
              <w:rPr>
                <w:sz w:val="24"/>
                <w:szCs w:val="24"/>
              </w:rPr>
              <w:t>руб./м3 без учета НДС</w:t>
            </w:r>
          </w:p>
        </w:tc>
      </w:tr>
      <w:tr w:rsidR="00B46F19" w:rsidTr="00B46F19">
        <w:trPr>
          <w:trHeight w:val="492"/>
        </w:trPr>
        <w:tc>
          <w:tcPr>
            <w:tcW w:w="5670" w:type="dxa"/>
          </w:tcPr>
          <w:p w:rsidR="00B46F19" w:rsidRPr="00FA6A94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B46F19" w:rsidP="007C1A0E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</w:t>
            </w:r>
            <w:r w:rsidR="000B6A6B">
              <w:rPr>
                <w:sz w:val="24"/>
                <w:szCs w:val="24"/>
              </w:rPr>
              <w:t xml:space="preserve"> 01.01.202</w:t>
            </w:r>
            <w:r w:rsidR="005263A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30.06.20</w:t>
            </w:r>
            <w:r w:rsidR="000B6A6B">
              <w:rPr>
                <w:sz w:val="24"/>
                <w:szCs w:val="24"/>
              </w:rPr>
              <w:t>2</w:t>
            </w:r>
            <w:r w:rsidR="005263A2">
              <w:rPr>
                <w:sz w:val="24"/>
                <w:szCs w:val="24"/>
              </w:rPr>
              <w:t>4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B46F19" w:rsidRPr="00BE199E" w:rsidTr="005263A2">
        <w:trPr>
          <w:trHeight w:val="691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4253" w:type="dxa"/>
          </w:tcPr>
          <w:p w:rsidR="00B46F19" w:rsidRDefault="005263A2" w:rsidP="00B46F19">
            <w:pPr>
              <w:rPr>
                <w:sz w:val="24"/>
                <w:szCs w:val="24"/>
              </w:rPr>
            </w:pPr>
            <w:hyperlink r:id="rId6" w:history="1">
              <w:r w:rsidRPr="005263A2">
                <w:rPr>
                  <w:rStyle w:val="a8"/>
                  <w:sz w:val="24"/>
                  <w:szCs w:val="24"/>
                </w:rPr>
                <w:t>http://publication.pravo.gov.ru/document/7001202312190051</w:t>
              </w:r>
            </w:hyperlink>
          </w:p>
        </w:tc>
      </w:tr>
    </w:tbl>
    <w:p w:rsidR="00FA6A94" w:rsidRPr="00BE199E" w:rsidRDefault="00FA6A94" w:rsidP="00FA6A94">
      <w:pPr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B46F19" w:rsidTr="00B46F19">
        <w:trPr>
          <w:trHeight w:val="1096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техническую воду</w:t>
            </w:r>
          </w:p>
        </w:tc>
        <w:tc>
          <w:tcPr>
            <w:tcW w:w="4253" w:type="dxa"/>
          </w:tcPr>
          <w:p w:rsidR="00B46F19" w:rsidRPr="00797B0B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46F19" w:rsidTr="00B46F19">
        <w:trPr>
          <w:trHeight w:val="813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4253" w:type="dxa"/>
          </w:tcPr>
          <w:p w:rsidR="00B46F19" w:rsidRDefault="005263A2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4-162</w:t>
            </w:r>
            <w:r>
              <w:rPr>
                <w:sz w:val="24"/>
                <w:szCs w:val="24"/>
                <w:lang w:val="en-US"/>
              </w:rPr>
              <w:t>/9(</w:t>
            </w:r>
            <w:r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 xml:space="preserve"> от 13.12.20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 г.</w:t>
            </w:r>
          </w:p>
        </w:tc>
      </w:tr>
      <w:tr w:rsidR="00B46F19" w:rsidTr="00B46F19">
        <w:trPr>
          <w:trHeight w:val="531"/>
        </w:trPr>
        <w:tc>
          <w:tcPr>
            <w:tcW w:w="5670" w:type="dxa"/>
          </w:tcPr>
          <w:p w:rsidR="00B46F19" w:rsidRPr="00BE199E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</w:t>
            </w:r>
            <w:r w:rsidRPr="00BE199E">
              <w:rPr>
                <w:sz w:val="24"/>
                <w:szCs w:val="24"/>
              </w:rPr>
              <w:t>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5263A2" w:rsidP="00AA0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52,17</w:t>
            </w:r>
            <w:r w:rsidR="00B46F19" w:rsidRPr="00A64387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46F19" w:rsidTr="00B46F19">
        <w:trPr>
          <w:trHeight w:val="548"/>
        </w:trPr>
        <w:tc>
          <w:tcPr>
            <w:tcW w:w="5670" w:type="dxa"/>
          </w:tcPr>
          <w:p w:rsidR="00B46F19" w:rsidRPr="00FA6A94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4253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</w:p>
          <w:p w:rsidR="00B46F19" w:rsidRDefault="00B46F19" w:rsidP="007C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</w:t>
            </w:r>
            <w:r w:rsidR="000B6A6B">
              <w:rPr>
                <w:sz w:val="24"/>
                <w:szCs w:val="24"/>
              </w:rPr>
              <w:t>2</w:t>
            </w:r>
            <w:r w:rsidR="005263A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31.12.20</w:t>
            </w:r>
            <w:r w:rsidR="000B6A6B">
              <w:rPr>
                <w:sz w:val="24"/>
                <w:szCs w:val="24"/>
              </w:rPr>
              <w:t>2</w:t>
            </w:r>
            <w:r w:rsidR="005263A2">
              <w:rPr>
                <w:sz w:val="24"/>
                <w:szCs w:val="24"/>
                <w:lang w:val="en-US"/>
              </w:rPr>
              <w:t>4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B46F19" w:rsidRPr="00BE199E" w:rsidTr="005263A2">
        <w:trPr>
          <w:trHeight w:val="880"/>
        </w:trPr>
        <w:tc>
          <w:tcPr>
            <w:tcW w:w="5670" w:type="dxa"/>
          </w:tcPr>
          <w:p w:rsidR="00B46F19" w:rsidRDefault="00B46F19" w:rsidP="00B4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4253" w:type="dxa"/>
          </w:tcPr>
          <w:p w:rsidR="00B46F19" w:rsidRDefault="005263A2" w:rsidP="00B46F19">
            <w:pPr>
              <w:rPr>
                <w:sz w:val="24"/>
                <w:szCs w:val="24"/>
              </w:rPr>
            </w:pPr>
            <w:hyperlink r:id="rId7" w:history="1">
              <w:r w:rsidRPr="005263A2">
                <w:rPr>
                  <w:rStyle w:val="a8"/>
                  <w:sz w:val="24"/>
                  <w:szCs w:val="24"/>
                </w:rPr>
                <w:t>http://publication.pravo.gov.ru/document/7001202312190051</w:t>
              </w:r>
            </w:hyperlink>
          </w:p>
          <w:p w:rsidR="00B46F19" w:rsidRDefault="00B46F19" w:rsidP="00B46F19">
            <w:pPr>
              <w:rPr>
                <w:sz w:val="24"/>
                <w:szCs w:val="24"/>
              </w:rPr>
            </w:pPr>
          </w:p>
        </w:tc>
      </w:tr>
    </w:tbl>
    <w:p w:rsidR="00FA6A94" w:rsidRPr="00646BA3" w:rsidRDefault="00646BA3" w:rsidP="00646BA3">
      <w:pPr>
        <w:tabs>
          <w:tab w:val="left" w:pos="2677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:rsidR="00646BA3" w:rsidRDefault="00646BA3" w:rsidP="00FA6A94">
      <w:pPr>
        <w:tabs>
          <w:tab w:val="left" w:pos="10348"/>
        </w:tabs>
        <w:rPr>
          <w:sz w:val="24"/>
          <w:szCs w:val="24"/>
        </w:rPr>
      </w:pPr>
    </w:p>
    <w:p w:rsidR="00646BA3" w:rsidRDefault="00646BA3" w:rsidP="00FA6A94">
      <w:pPr>
        <w:tabs>
          <w:tab w:val="left" w:pos="10348"/>
        </w:tabs>
        <w:rPr>
          <w:sz w:val="24"/>
          <w:szCs w:val="24"/>
        </w:rPr>
      </w:pPr>
    </w:p>
    <w:p w:rsidR="00646BA3" w:rsidRDefault="00646BA3" w:rsidP="00FA6A94">
      <w:pPr>
        <w:tabs>
          <w:tab w:val="left" w:pos="10348"/>
        </w:tabs>
        <w:rPr>
          <w:sz w:val="24"/>
          <w:szCs w:val="24"/>
        </w:rPr>
      </w:pPr>
    </w:p>
    <w:p w:rsidR="00E145D7" w:rsidRDefault="00E145D7" w:rsidP="00FA6A94">
      <w:pPr>
        <w:tabs>
          <w:tab w:val="left" w:pos="10348"/>
        </w:tabs>
        <w:rPr>
          <w:sz w:val="24"/>
          <w:szCs w:val="24"/>
        </w:rPr>
      </w:pPr>
      <w:bookmarkStart w:id="0" w:name="_GoBack"/>
      <w:bookmarkEnd w:id="0"/>
    </w:p>
    <w:p w:rsidR="00E145D7" w:rsidRDefault="00E145D7" w:rsidP="00FA6A94">
      <w:pPr>
        <w:tabs>
          <w:tab w:val="left" w:pos="10348"/>
        </w:tabs>
        <w:rPr>
          <w:sz w:val="24"/>
          <w:szCs w:val="24"/>
        </w:rPr>
      </w:pPr>
    </w:p>
    <w:p w:rsidR="00E145D7" w:rsidRDefault="00E145D7" w:rsidP="00FA6A94">
      <w:pPr>
        <w:tabs>
          <w:tab w:val="left" w:pos="10348"/>
        </w:tabs>
        <w:rPr>
          <w:sz w:val="24"/>
          <w:szCs w:val="24"/>
        </w:rPr>
      </w:pPr>
    </w:p>
    <w:p w:rsidR="000B6A6B" w:rsidRDefault="000B6A6B" w:rsidP="00FA6A94">
      <w:pPr>
        <w:tabs>
          <w:tab w:val="left" w:pos="10348"/>
        </w:tabs>
        <w:rPr>
          <w:sz w:val="24"/>
          <w:szCs w:val="24"/>
        </w:rPr>
      </w:pPr>
    </w:p>
    <w:p w:rsidR="000B6A6B" w:rsidRDefault="000B6A6B" w:rsidP="00FA6A94">
      <w:pPr>
        <w:tabs>
          <w:tab w:val="left" w:pos="10348"/>
        </w:tabs>
        <w:rPr>
          <w:sz w:val="24"/>
          <w:szCs w:val="24"/>
        </w:rPr>
      </w:pPr>
    </w:p>
    <w:p w:rsidR="000B6A6B" w:rsidRPr="00BE199E" w:rsidRDefault="000B6A6B" w:rsidP="00FA6A94">
      <w:pPr>
        <w:tabs>
          <w:tab w:val="left" w:pos="10348"/>
        </w:tabs>
        <w:rPr>
          <w:sz w:val="24"/>
          <w:szCs w:val="24"/>
        </w:rPr>
      </w:pPr>
    </w:p>
    <w:sectPr w:rsidR="000B6A6B" w:rsidRPr="00BE199E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1C" w:rsidRDefault="00EE061C">
      <w:r>
        <w:separator/>
      </w:r>
    </w:p>
  </w:endnote>
  <w:endnote w:type="continuationSeparator" w:id="0">
    <w:p w:rsidR="00EE061C" w:rsidRDefault="00EE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1C" w:rsidRDefault="00EE061C">
      <w:r>
        <w:separator/>
      </w:r>
    </w:p>
  </w:footnote>
  <w:footnote w:type="continuationSeparator" w:id="0">
    <w:p w:rsidR="00EE061C" w:rsidRDefault="00EE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539E0"/>
    <w:rsid w:val="000B6A6B"/>
    <w:rsid w:val="000D34E5"/>
    <w:rsid w:val="00195481"/>
    <w:rsid w:val="00395FE3"/>
    <w:rsid w:val="003C5BA4"/>
    <w:rsid w:val="004A2B10"/>
    <w:rsid w:val="004E2908"/>
    <w:rsid w:val="00521A9E"/>
    <w:rsid w:val="005263A2"/>
    <w:rsid w:val="0060390D"/>
    <w:rsid w:val="00646BA3"/>
    <w:rsid w:val="006C20F6"/>
    <w:rsid w:val="006F7716"/>
    <w:rsid w:val="00711CED"/>
    <w:rsid w:val="00717556"/>
    <w:rsid w:val="00760E2B"/>
    <w:rsid w:val="007723C1"/>
    <w:rsid w:val="00781E27"/>
    <w:rsid w:val="00797B0B"/>
    <w:rsid w:val="007C1A0E"/>
    <w:rsid w:val="007E31A1"/>
    <w:rsid w:val="00832991"/>
    <w:rsid w:val="008A769B"/>
    <w:rsid w:val="00A64387"/>
    <w:rsid w:val="00A74F83"/>
    <w:rsid w:val="00AA0789"/>
    <w:rsid w:val="00AA2111"/>
    <w:rsid w:val="00AD2941"/>
    <w:rsid w:val="00AD55F5"/>
    <w:rsid w:val="00B17483"/>
    <w:rsid w:val="00B45B3F"/>
    <w:rsid w:val="00B46F19"/>
    <w:rsid w:val="00B74A63"/>
    <w:rsid w:val="00BB2B9A"/>
    <w:rsid w:val="00BE199E"/>
    <w:rsid w:val="00C23BF1"/>
    <w:rsid w:val="00C2589D"/>
    <w:rsid w:val="00CF3DF1"/>
    <w:rsid w:val="00D275C8"/>
    <w:rsid w:val="00D74D1A"/>
    <w:rsid w:val="00DE6FAF"/>
    <w:rsid w:val="00DF7153"/>
    <w:rsid w:val="00E145D7"/>
    <w:rsid w:val="00EE061C"/>
    <w:rsid w:val="00EE6DCE"/>
    <w:rsid w:val="00F12539"/>
    <w:rsid w:val="00F8751C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9FCD24-B537-4F55-BE91-5B696D80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B46F1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7001202312190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70012023121900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Бармусова Алёна Владимировна</cp:lastModifiedBy>
  <cp:revision>3</cp:revision>
  <dcterms:created xsi:type="dcterms:W3CDTF">2022-12-02T05:18:00Z</dcterms:created>
  <dcterms:modified xsi:type="dcterms:W3CDTF">2023-12-29T02:42:00Z</dcterms:modified>
</cp:coreProperties>
</file>