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F9" w:rsidRDefault="003656F9" w:rsidP="003656F9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Форма </w:t>
      </w:r>
      <w:r w:rsidR="007E0A68">
        <w:rPr>
          <w:sz w:val="26"/>
          <w:szCs w:val="26"/>
        </w:rPr>
        <w:t>1</w:t>
      </w:r>
      <w:r>
        <w:rPr>
          <w:sz w:val="26"/>
          <w:szCs w:val="26"/>
        </w:rPr>
        <w:t>.2. Информация о тариф</w:t>
      </w:r>
      <w:r w:rsidR="007E0A68">
        <w:rPr>
          <w:sz w:val="26"/>
          <w:szCs w:val="26"/>
        </w:rPr>
        <w:t xml:space="preserve">ах </w:t>
      </w:r>
      <w:r>
        <w:rPr>
          <w:sz w:val="26"/>
          <w:szCs w:val="26"/>
        </w:rPr>
        <w:t xml:space="preserve">на </w:t>
      </w:r>
      <w:r w:rsidR="007E0A68">
        <w:rPr>
          <w:sz w:val="26"/>
          <w:szCs w:val="26"/>
        </w:rPr>
        <w:t>горячую</w:t>
      </w:r>
      <w:r>
        <w:rPr>
          <w:sz w:val="26"/>
          <w:szCs w:val="26"/>
        </w:rPr>
        <w:t xml:space="preserve"> воду (</w:t>
      </w:r>
      <w:r w:rsidR="007E0A68">
        <w:rPr>
          <w:sz w:val="26"/>
          <w:szCs w:val="26"/>
        </w:rPr>
        <w:t>горячее</w:t>
      </w:r>
      <w:r>
        <w:rPr>
          <w:sz w:val="26"/>
          <w:szCs w:val="26"/>
        </w:rPr>
        <w:t xml:space="preserve"> водоснабжение)</w:t>
      </w:r>
    </w:p>
    <w:p w:rsidR="003C6112" w:rsidRDefault="003C6112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3078"/>
        <w:gridCol w:w="3078"/>
      </w:tblGrid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Pr="00797B0B" w:rsidRDefault="001D62AE" w:rsidP="007B104A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Default="001D62AE" w:rsidP="004F6DB7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>Приказ № 1</w:t>
            </w:r>
            <w:r w:rsidR="004F6DB7">
              <w:rPr>
                <w:sz w:val="24"/>
                <w:szCs w:val="24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 w:rsidR="004F6DB7"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1D62AE" w:rsidTr="007B104A">
        <w:tc>
          <w:tcPr>
            <w:tcW w:w="6379" w:type="dxa"/>
            <w:vMerge w:val="restart"/>
          </w:tcPr>
          <w:p w:rsidR="001D62AE" w:rsidRPr="00A64387" w:rsidRDefault="001D62AE" w:rsidP="007B104A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1D62AE" w:rsidRPr="008F2F36" w:rsidRDefault="001D62AE" w:rsidP="007B104A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1D62AE" w:rsidRPr="008F2F36" w:rsidRDefault="001D62AE" w:rsidP="007B104A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1D62AE" w:rsidTr="007B104A">
        <w:tc>
          <w:tcPr>
            <w:tcW w:w="6379" w:type="dxa"/>
            <w:vMerge/>
          </w:tcPr>
          <w:p w:rsidR="001D62AE" w:rsidRDefault="001D62AE" w:rsidP="007B10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AE" w:rsidRDefault="0024360B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</w:t>
            </w:r>
            <w:r w:rsidRPr="0024360B">
              <w:rPr>
                <w:sz w:val="24"/>
                <w:szCs w:val="24"/>
              </w:rPr>
              <w:t>85</w:t>
            </w:r>
            <w:r w:rsidR="001D62AE" w:rsidRPr="008F2F36">
              <w:rPr>
                <w:sz w:val="24"/>
                <w:szCs w:val="24"/>
              </w:rPr>
              <w:t xml:space="preserve"> руб./м</w:t>
            </w:r>
            <w:r w:rsidR="001D62AE" w:rsidRPr="00AF4F80">
              <w:rPr>
                <w:sz w:val="24"/>
                <w:szCs w:val="24"/>
                <w:vertAlign w:val="superscript"/>
              </w:rPr>
              <w:t>3</w:t>
            </w:r>
            <w:r w:rsidR="001D62AE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1D62AE" w:rsidRDefault="0024360B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9356,43</w:t>
            </w:r>
            <w:r w:rsidR="001D62AE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1D62AE" w:rsidTr="00313B6F">
        <w:trPr>
          <w:trHeight w:val="676"/>
        </w:trPr>
        <w:tc>
          <w:tcPr>
            <w:tcW w:w="6379" w:type="dxa"/>
          </w:tcPr>
          <w:p w:rsidR="001D62AE" w:rsidRPr="00A64387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Default="001D62AE" w:rsidP="00243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24360B" w:rsidRPr="0024360B">
              <w:rPr>
                <w:sz w:val="24"/>
                <w:szCs w:val="24"/>
              </w:rPr>
              <w:t>4</w:t>
            </w:r>
            <w:r w:rsidR="0024360B">
              <w:rPr>
                <w:sz w:val="24"/>
                <w:szCs w:val="24"/>
              </w:rPr>
              <w:t xml:space="preserve"> г. по 30.06.2024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Pr="00313B6F" w:rsidRDefault="00313B6F" w:rsidP="007B104A">
            <w:pPr>
              <w:pStyle w:val="a9"/>
            </w:pPr>
            <w:r>
              <w:t xml:space="preserve"> </w:t>
            </w:r>
            <w:hyperlink r:id="rId7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</w:tbl>
    <w:p w:rsidR="001D62AE" w:rsidRDefault="001D62AE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3078"/>
        <w:gridCol w:w="3078"/>
      </w:tblGrid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Pr="00797B0B" w:rsidRDefault="001D62AE" w:rsidP="007B104A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1D62AE" w:rsidTr="007B104A">
        <w:tc>
          <w:tcPr>
            <w:tcW w:w="6379" w:type="dxa"/>
          </w:tcPr>
          <w:p w:rsidR="001D62AE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Default="001D62AE" w:rsidP="0024360B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>Приказ № 1</w:t>
            </w:r>
            <w:r w:rsidR="0024360B">
              <w:rPr>
                <w:sz w:val="24"/>
                <w:szCs w:val="24"/>
                <w:lang w:val="en-US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 w:rsidR="0024360B"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1D62AE" w:rsidTr="007B104A">
        <w:tc>
          <w:tcPr>
            <w:tcW w:w="6379" w:type="dxa"/>
            <w:vMerge w:val="restart"/>
          </w:tcPr>
          <w:p w:rsidR="001D62AE" w:rsidRPr="00A64387" w:rsidRDefault="001D62AE" w:rsidP="007B104A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1D62AE" w:rsidRPr="008F2F36" w:rsidRDefault="001D62AE" w:rsidP="007B104A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1D62AE" w:rsidRPr="008F2F36" w:rsidRDefault="001D62AE" w:rsidP="007B104A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1D62AE" w:rsidTr="007B104A">
        <w:tc>
          <w:tcPr>
            <w:tcW w:w="6379" w:type="dxa"/>
            <w:vMerge/>
          </w:tcPr>
          <w:p w:rsidR="001D62AE" w:rsidRDefault="001D62AE" w:rsidP="007B10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AE" w:rsidRDefault="0024360B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324,87</w:t>
            </w:r>
            <w:r w:rsidR="001D62AE">
              <w:rPr>
                <w:sz w:val="24"/>
                <w:szCs w:val="24"/>
              </w:rPr>
              <w:t xml:space="preserve"> </w:t>
            </w:r>
            <w:r w:rsidR="001D62AE" w:rsidRPr="008F2F36">
              <w:rPr>
                <w:sz w:val="24"/>
                <w:szCs w:val="24"/>
              </w:rPr>
              <w:t>руб./м</w:t>
            </w:r>
            <w:r w:rsidR="001D62AE" w:rsidRPr="00AF4F80">
              <w:rPr>
                <w:sz w:val="24"/>
                <w:szCs w:val="24"/>
                <w:vertAlign w:val="superscript"/>
              </w:rPr>
              <w:t>3</w:t>
            </w:r>
            <w:r w:rsidR="001D62AE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1D62AE" w:rsidRDefault="0024360B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14367</w:t>
            </w:r>
            <w:r w:rsidR="00053E09">
              <w:rPr>
                <w:sz w:val="24"/>
                <w:szCs w:val="24"/>
              </w:rPr>
              <w:t>,65</w:t>
            </w:r>
            <w:r w:rsidR="001D62AE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1D62AE" w:rsidTr="007B104A">
        <w:tc>
          <w:tcPr>
            <w:tcW w:w="6379" w:type="dxa"/>
          </w:tcPr>
          <w:p w:rsidR="001D62AE" w:rsidRPr="00A64387" w:rsidRDefault="001D62AE" w:rsidP="007B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1D62AE" w:rsidRDefault="001D62AE" w:rsidP="007B104A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 01.0</w:t>
            </w:r>
            <w:r w:rsidR="0024360B">
              <w:rPr>
                <w:sz w:val="24"/>
                <w:szCs w:val="24"/>
              </w:rPr>
              <w:t>7.2024</w:t>
            </w:r>
            <w:r w:rsidRPr="00A64387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1</w:t>
            </w:r>
            <w:r w:rsidRPr="00A64387">
              <w:rPr>
                <w:sz w:val="24"/>
                <w:szCs w:val="24"/>
              </w:rPr>
              <w:t>.</w:t>
            </w:r>
            <w:r w:rsidR="0024360B">
              <w:rPr>
                <w:sz w:val="24"/>
                <w:szCs w:val="24"/>
              </w:rPr>
              <w:t>12.2024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7B104A">
        <w:tc>
          <w:tcPr>
            <w:tcW w:w="6379" w:type="dxa"/>
          </w:tcPr>
          <w:p w:rsidR="002E2609" w:rsidRDefault="002E2609" w:rsidP="002E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313B6F" w:rsidRDefault="002E2609" w:rsidP="002E2609">
            <w:pPr>
              <w:pStyle w:val="a9"/>
            </w:pPr>
            <w:r>
              <w:t xml:space="preserve"> </w:t>
            </w:r>
            <w:hyperlink r:id="rId8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</w:tbl>
    <w:p w:rsidR="001D62AE" w:rsidRDefault="001D62AE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3078"/>
        <w:gridCol w:w="3078"/>
      </w:tblGrid>
      <w:tr w:rsidR="00053E09" w:rsidTr="00525473">
        <w:tc>
          <w:tcPr>
            <w:tcW w:w="6379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Pr="00797B0B" w:rsidRDefault="00053E09" w:rsidP="00525473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053E09" w:rsidTr="00525473">
        <w:tc>
          <w:tcPr>
            <w:tcW w:w="6379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525473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>Приказ № 1</w:t>
            </w:r>
            <w:r>
              <w:rPr>
                <w:sz w:val="24"/>
                <w:szCs w:val="24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053E09" w:rsidTr="00525473">
        <w:tc>
          <w:tcPr>
            <w:tcW w:w="6379" w:type="dxa"/>
            <w:vMerge w:val="restart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053E09" w:rsidTr="00525473">
        <w:tc>
          <w:tcPr>
            <w:tcW w:w="6379" w:type="dxa"/>
            <w:vMerge/>
          </w:tcPr>
          <w:p w:rsidR="00053E09" w:rsidRDefault="00053E09" w:rsidP="005254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298,36</w:t>
            </w:r>
            <w:r w:rsidR="00053E09" w:rsidRPr="008F2F36">
              <w:rPr>
                <w:sz w:val="24"/>
                <w:szCs w:val="24"/>
              </w:rPr>
              <w:t xml:space="preserve"> руб./м</w:t>
            </w:r>
            <w:r w:rsidR="00053E09" w:rsidRPr="00AF4F80">
              <w:rPr>
                <w:sz w:val="24"/>
                <w:szCs w:val="24"/>
                <w:vertAlign w:val="superscript"/>
              </w:rPr>
              <w:t>3</w:t>
            </w:r>
            <w:r w:rsidR="00053E09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11749,98</w:t>
            </w:r>
            <w:r w:rsidR="00053E09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053E09" w:rsidTr="00525473">
        <w:tc>
          <w:tcPr>
            <w:tcW w:w="6379" w:type="dxa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D7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D7081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по 30.06.202</w:t>
            </w:r>
            <w:r w:rsidR="00D70816">
              <w:rPr>
                <w:sz w:val="24"/>
                <w:szCs w:val="24"/>
              </w:rPr>
              <w:t>5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525473">
        <w:tc>
          <w:tcPr>
            <w:tcW w:w="6379" w:type="dxa"/>
          </w:tcPr>
          <w:p w:rsidR="002E2609" w:rsidRDefault="002E2609" w:rsidP="002E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313B6F" w:rsidRDefault="002E2609" w:rsidP="002E2609">
            <w:pPr>
              <w:pStyle w:val="a9"/>
            </w:pPr>
            <w:r>
              <w:t xml:space="preserve"> </w:t>
            </w:r>
            <w:hyperlink r:id="rId9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</w:tbl>
    <w:p w:rsidR="00F63295" w:rsidRDefault="00F63295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3078"/>
        <w:gridCol w:w="3078"/>
      </w:tblGrid>
      <w:tr w:rsidR="00053E09" w:rsidTr="00525473">
        <w:tc>
          <w:tcPr>
            <w:tcW w:w="6379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</w:t>
            </w:r>
            <w:r>
              <w:rPr>
                <w:sz w:val="24"/>
                <w:szCs w:val="24"/>
              </w:rPr>
              <w:lastRenderedPageBreak/>
              <w:t>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Pr="00797B0B" w:rsidRDefault="00053E09" w:rsidP="00525473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lastRenderedPageBreak/>
              <w:t xml:space="preserve">Региональная служба по тарифам Ханты-Мансийского </w:t>
            </w:r>
            <w:r w:rsidRPr="00606EE5">
              <w:rPr>
                <w:sz w:val="24"/>
                <w:szCs w:val="24"/>
              </w:rPr>
              <w:lastRenderedPageBreak/>
              <w:t>автономного округа-Югры</w:t>
            </w:r>
          </w:p>
        </w:tc>
      </w:tr>
      <w:tr w:rsidR="00053E09" w:rsidTr="00525473">
        <w:tc>
          <w:tcPr>
            <w:tcW w:w="6379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525473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>Приказ № 1</w:t>
            </w:r>
            <w:r>
              <w:rPr>
                <w:sz w:val="24"/>
                <w:szCs w:val="24"/>
                <w:lang w:val="en-US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053E09" w:rsidTr="00525473">
        <w:tc>
          <w:tcPr>
            <w:tcW w:w="6379" w:type="dxa"/>
            <w:vMerge w:val="restart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053E09" w:rsidTr="00525473">
        <w:tc>
          <w:tcPr>
            <w:tcW w:w="6379" w:type="dxa"/>
            <w:vMerge/>
          </w:tcPr>
          <w:p w:rsidR="00053E09" w:rsidRDefault="00053E09" w:rsidP="005254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298,36</w:t>
            </w:r>
            <w:r w:rsidR="00053E09">
              <w:rPr>
                <w:sz w:val="24"/>
                <w:szCs w:val="24"/>
              </w:rPr>
              <w:t xml:space="preserve"> </w:t>
            </w:r>
            <w:r w:rsidR="00053E09" w:rsidRPr="008F2F36">
              <w:rPr>
                <w:sz w:val="24"/>
                <w:szCs w:val="24"/>
              </w:rPr>
              <w:t>руб./м</w:t>
            </w:r>
            <w:r w:rsidR="00053E09" w:rsidRPr="00AF4F80">
              <w:rPr>
                <w:sz w:val="24"/>
                <w:szCs w:val="24"/>
                <w:vertAlign w:val="superscript"/>
              </w:rPr>
              <w:t>3</w:t>
            </w:r>
            <w:r w:rsidR="00053E09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11749,98</w:t>
            </w:r>
            <w:r w:rsidR="00053E09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053E09" w:rsidTr="00525473">
        <w:tc>
          <w:tcPr>
            <w:tcW w:w="6379" w:type="dxa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D70816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 01.0</w:t>
            </w:r>
            <w:r>
              <w:rPr>
                <w:sz w:val="24"/>
                <w:szCs w:val="24"/>
              </w:rPr>
              <w:t>7.202</w:t>
            </w:r>
            <w:r w:rsidR="00D70816">
              <w:rPr>
                <w:sz w:val="24"/>
                <w:szCs w:val="24"/>
              </w:rPr>
              <w:t>5</w:t>
            </w:r>
            <w:r w:rsidRPr="00A64387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1</w:t>
            </w:r>
            <w:r w:rsidRPr="00A643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12.202</w:t>
            </w:r>
            <w:r w:rsidR="00D70816">
              <w:rPr>
                <w:sz w:val="24"/>
                <w:szCs w:val="24"/>
              </w:rPr>
              <w:t>5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525473">
        <w:tc>
          <w:tcPr>
            <w:tcW w:w="6379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313B6F" w:rsidRDefault="002E2609" w:rsidP="00514E41">
            <w:pPr>
              <w:pStyle w:val="a9"/>
            </w:pPr>
            <w:r>
              <w:t xml:space="preserve"> </w:t>
            </w:r>
            <w:hyperlink r:id="rId10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</w:tbl>
    <w:p w:rsidR="00F63295" w:rsidRDefault="00F63295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3078"/>
        <w:gridCol w:w="3078"/>
      </w:tblGrid>
      <w:tr w:rsidR="00053E09" w:rsidTr="00525473">
        <w:tc>
          <w:tcPr>
            <w:tcW w:w="6379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Pr="00797B0B" w:rsidRDefault="00053E09" w:rsidP="00525473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053E09" w:rsidTr="00525473">
        <w:tc>
          <w:tcPr>
            <w:tcW w:w="6379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525473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>Приказ № 1</w:t>
            </w:r>
            <w:r>
              <w:rPr>
                <w:sz w:val="24"/>
                <w:szCs w:val="24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053E09" w:rsidTr="00525473">
        <w:tc>
          <w:tcPr>
            <w:tcW w:w="6379" w:type="dxa"/>
            <w:vMerge w:val="restart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053E09" w:rsidTr="00525473">
        <w:tc>
          <w:tcPr>
            <w:tcW w:w="6379" w:type="dxa"/>
            <w:vMerge/>
          </w:tcPr>
          <w:p w:rsidR="00053E09" w:rsidRDefault="00053E09" w:rsidP="005254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298,36</w:t>
            </w:r>
            <w:r w:rsidR="00053E09" w:rsidRPr="008F2F36">
              <w:rPr>
                <w:sz w:val="24"/>
                <w:szCs w:val="24"/>
              </w:rPr>
              <w:t xml:space="preserve"> руб./м</w:t>
            </w:r>
            <w:r w:rsidR="00053E09" w:rsidRPr="00AF4F80">
              <w:rPr>
                <w:sz w:val="24"/>
                <w:szCs w:val="24"/>
                <w:vertAlign w:val="superscript"/>
              </w:rPr>
              <w:t>3</w:t>
            </w:r>
            <w:r w:rsidR="00053E09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11749,98</w:t>
            </w:r>
            <w:r w:rsidR="00053E09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053E09" w:rsidTr="00525473">
        <w:tc>
          <w:tcPr>
            <w:tcW w:w="6379" w:type="dxa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D7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D708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 по 30.06.202</w:t>
            </w:r>
            <w:r w:rsidR="00D70816">
              <w:rPr>
                <w:sz w:val="24"/>
                <w:szCs w:val="24"/>
              </w:rPr>
              <w:t>6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525473">
        <w:tc>
          <w:tcPr>
            <w:tcW w:w="6379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313B6F" w:rsidRDefault="002E2609" w:rsidP="00514E41">
            <w:pPr>
              <w:pStyle w:val="a9"/>
            </w:pPr>
            <w:r>
              <w:t xml:space="preserve"> </w:t>
            </w:r>
            <w:hyperlink r:id="rId11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</w:tbl>
    <w:p w:rsidR="006233C5" w:rsidRDefault="006233C5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3078"/>
        <w:gridCol w:w="3078"/>
      </w:tblGrid>
      <w:tr w:rsidR="00053E09" w:rsidTr="00525473">
        <w:tc>
          <w:tcPr>
            <w:tcW w:w="6379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Pr="00797B0B" w:rsidRDefault="00053E09" w:rsidP="00525473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053E09" w:rsidTr="00525473">
        <w:tc>
          <w:tcPr>
            <w:tcW w:w="6379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525473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>Приказ № 1</w:t>
            </w:r>
            <w:r>
              <w:rPr>
                <w:sz w:val="24"/>
                <w:szCs w:val="24"/>
                <w:lang w:val="en-US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053E09" w:rsidTr="00525473">
        <w:tc>
          <w:tcPr>
            <w:tcW w:w="6379" w:type="dxa"/>
            <w:vMerge w:val="restart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053E09" w:rsidTr="00525473">
        <w:tc>
          <w:tcPr>
            <w:tcW w:w="6379" w:type="dxa"/>
            <w:vMerge/>
          </w:tcPr>
          <w:p w:rsidR="00053E09" w:rsidRDefault="00053E09" w:rsidP="005254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318,68</w:t>
            </w:r>
            <w:r w:rsidR="00053E09">
              <w:rPr>
                <w:sz w:val="24"/>
                <w:szCs w:val="24"/>
              </w:rPr>
              <w:t xml:space="preserve"> </w:t>
            </w:r>
            <w:r w:rsidR="00053E09" w:rsidRPr="008F2F36">
              <w:rPr>
                <w:sz w:val="24"/>
                <w:szCs w:val="24"/>
              </w:rPr>
              <w:t>руб./м</w:t>
            </w:r>
            <w:r w:rsidR="00053E09" w:rsidRPr="00AF4F80">
              <w:rPr>
                <w:sz w:val="24"/>
                <w:szCs w:val="24"/>
                <w:vertAlign w:val="superscript"/>
              </w:rPr>
              <w:t>3</w:t>
            </w:r>
            <w:r w:rsidR="00053E09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12601,17</w:t>
            </w:r>
            <w:r w:rsidR="00053E09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053E09" w:rsidTr="00525473">
        <w:tc>
          <w:tcPr>
            <w:tcW w:w="6379" w:type="dxa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 01.0</w:t>
            </w:r>
            <w:r w:rsidR="00D70816">
              <w:rPr>
                <w:sz w:val="24"/>
                <w:szCs w:val="24"/>
              </w:rPr>
              <w:t>7.2026</w:t>
            </w:r>
            <w:r w:rsidRPr="00A64387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1</w:t>
            </w:r>
            <w:r w:rsidRPr="00A64387">
              <w:rPr>
                <w:sz w:val="24"/>
                <w:szCs w:val="24"/>
              </w:rPr>
              <w:t>.</w:t>
            </w:r>
            <w:r w:rsidR="00D70816">
              <w:rPr>
                <w:sz w:val="24"/>
                <w:szCs w:val="24"/>
              </w:rPr>
              <w:t>12.2026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525473">
        <w:tc>
          <w:tcPr>
            <w:tcW w:w="6379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313B6F" w:rsidRDefault="002E2609" w:rsidP="00514E41">
            <w:pPr>
              <w:pStyle w:val="a9"/>
            </w:pPr>
            <w:r>
              <w:t xml:space="preserve"> </w:t>
            </w:r>
            <w:hyperlink r:id="rId12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</w:tbl>
    <w:p w:rsidR="00053E09" w:rsidRDefault="00053E09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2126"/>
        <w:gridCol w:w="4030"/>
      </w:tblGrid>
      <w:tr w:rsidR="00053E09" w:rsidTr="002E2609">
        <w:tc>
          <w:tcPr>
            <w:tcW w:w="4475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6156" w:type="dxa"/>
            <w:gridSpan w:val="2"/>
          </w:tcPr>
          <w:p w:rsidR="00053E09" w:rsidRPr="00797B0B" w:rsidRDefault="00053E09" w:rsidP="00525473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053E09" w:rsidTr="00525473">
        <w:tc>
          <w:tcPr>
            <w:tcW w:w="6379" w:type="dxa"/>
          </w:tcPr>
          <w:p w:rsidR="00053E09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</w:t>
            </w:r>
            <w:r>
              <w:rPr>
                <w:sz w:val="24"/>
                <w:szCs w:val="24"/>
              </w:rPr>
              <w:lastRenderedPageBreak/>
              <w:t>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525473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lastRenderedPageBreak/>
              <w:t>Приказ № 1</w:t>
            </w:r>
            <w:r>
              <w:rPr>
                <w:sz w:val="24"/>
                <w:szCs w:val="24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053E09" w:rsidTr="00525473">
        <w:tc>
          <w:tcPr>
            <w:tcW w:w="6379" w:type="dxa"/>
            <w:vMerge w:val="restart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053E09" w:rsidRPr="008F2F36" w:rsidRDefault="00053E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053E09" w:rsidTr="00525473">
        <w:tc>
          <w:tcPr>
            <w:tcW w:w="6379" w:type="dxa"/>
            <w:vMerge/>
          </w:tcPr>
          <w:p w:rsidR="00053E09" w:rsidRDefault="00053E09" w:rsidP="005254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318,59</w:t>
            </w:r>
            <w:r w:rsidR="00053E09" w:rsidRPr="008F2F36">
              <w:rPr>
                <w:sz w:val="24"/>
                <w:szCs w:val="24"/>
              </w:rPr>
              <w:t xml:space="preserve"> руб./м</w:t>
            </w:r>
            <w:r w:rsidR="00053E09" w:rsidRPr="00AF4F80">
              <w:rPr>
                <w:sz w:val="24"/>
                <w:szCs w:val="24"/>
                <w:vertAlign w:val="superscript"/>
              </w:rPr>
              <w:t>3</w:t>
            </w:r>
            <w:r w:rsidR="00053E09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053E09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11765,97</w:t>
            </w:r>
            <w:r w:rsidR="00053E09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053E09" w:rsidTr="00D70816">
        <w:tc>
          <w:tcPr>
            <w:tcW w:w="6379" w:type="dxa"/>
          </w:tcPr>
          <w:p w:rsidR="00053E09" w:rsidRPr="00A64387" w:rsidRDefault="00053E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053E09" w:rsidRDefault="00053E09" w:rsidP="00D7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D7081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 по 30.06.202</w:t>
            </w:r>
            <w:r w:rsidR="00D70816">
              <w:rPr>
                <w:sz w:val="24"/>
                <w:szCs w:val="24"/>
              </w:rPr>
              <w:t>7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D70816">
        <w:tc>
          <w:tcPr>
            <w:tcW w:w="6379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313B6F" w:rsidRDefault="002E2609" w:rsidP="00514E41">
            <w:pPr>
              <w:pStyle w:val="a9"/>
            </w:pPr>
            <w:r>
              <w:t xml:space="preserve"> </w:t>
            </w:r>
            <w:hyperlink r:id="rId13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  <w:tr w:rsidR="002E2609" w:rsidTr="00D70816">
        <w:tc>
          <w:tcPr>
            <w:tcW w:w="6379" w:type="dxa"/>
            <w:tcBorders>
              <w:left w:val="nil"/>
              <w:right w:val="nil"/>
            </w:tcBorders>
          </w:tcPr>
          <w:p w:rsidR="002E2609" w:rsidRDefault="002E2609" w:rsidP="0052547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2E2609" w:rsidRPr="00AF4F80" w:rsidRDefault="002E2609" w:rsidP="00525473">
            <w:pPr>
              <w:pStyle w:val="a9"/>
              <w:rPr>
                <w:color w:val="555555"/>
              </w:rPr>
            </w:pPr>
          </w:p>
        </w:tc>
      </w:tr>
      <w:tr w:rsidR="002E2609" w:rsidTr="00D70816">
        <w:tc>
          <w:tcPr>
            <w:tcW w:w="6379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797B0B" w:rsidRDefault="002E2609" w:rsidP="00525473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2E2609" w:rsidTr="00525473">
        <w:tc>
          <w:tcPr>
            <w:tcW w:w="6379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Default="002E2609" w:rsidP="00525473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>Приказ № 1</w:t>
            </w:r>
            <w:r>
              <w:rPr>
                <w:sz w:val="24"/>
                <w:szCs w:val="24"/>
                <w:lang w:val="en-US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525473">
        <w:tc>
          <w:tcPr>
            <w:tcW w:w="6379" w:type="dxa"/>
            <w:vMerge w:val="restart"/>
          </w:tcPr>
          <w:p w:rsidR="002E2609" w:rsidRPr="00A64387" w:rsidRDefault="002E2609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2E2609" w:rsidRPr="008F2F36" w:rsidRDefault="002E26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2E2609" w:rsidRPr="008F2F36" w:rsidRDefault="002E2609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2E2609" w:rsidTr="00525473">
        <w:tc>
          <w:tcPr>
            <w:tcW w:w="6379" w:type="dxa"/>
            <w:vMerge/>
          </w:tcPr>
          <w:p w:rsidR="002E2609" w:rsidRDefault="002E2609" w:rsidP="005254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318,59 </w:t>
            </w:r>
            <w:r w:rsidRPr="008F2F36">
              <w:rPr>
                <w:sz w:val="24"/>
                <w:szCs w:val="24"/>
              </w:rPr>
              <w:t>руб./м</w:t>
            </w:r>
            <w:r w:rsidRPr="00AF4F80">
              <w:rPr>
                <w:sz w:val="24"/>
                <w:szCs w:val="24"/>
                <w:vertAlign w:val="superscript"/>
              </w:rPr>
              <w:t>3</w:t>
            </w:r>
            <w:r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11765,97 руб./Гкал без учета НДС</w:t>
            </w:r>
          </w:p>
        </w:tc>
      </w:tr>
      <w:tr w:rsidR="002E2609" w:rsidTr="00525473">
        <w:tc>
          <w:tcPr>
            <w:tcW w:w="6379" w:type="dxa"/>
          </w:tcPr>
          <w:p w:rsidR="002E2609" w:rsidRPr="00A64387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Default="002E2609" w:rsidP="00D70816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 01.0</w:t>
            </w:r>
            <w:r>
              <w:rPr>
                <w:sz w:val="24"/>
                <w:szCs w:val="24"/>
              </w:rPr>
              <w:t>7.2027</w:t>
            </w:r>
            <w:r w:rsidRPr="00A64387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1</w:t>
            </w:r>
            <w:r w:rsidRPr="00A643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12.2027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525473">
        <w:tc>
          <w:tcPr>
            <w:tcW w:w="6379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313B6F" w:rsidRDefault="002E2609" w:rsidP="00514E41">
            <w:pPr>
              <w:pStyle w:val="a9"/>
            </w:pPr>
            <w:r>
              <w:t xml:space="preserve"> </w:t>
            </w:r>
            <w:hyperlink r:id="rId14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</w:tbl>
    <w:p w:rsidR="00053E09" w:rsidRDefault="00053E09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3078"/>
        <w:gridCol w:w="3078"/>
      </w:tblGrid>
      <w:tr w:rsidR="00D70816" w:rsidTr="00525473">
        <w:tc>
          <w:tcPr>
            <w:tcW w:w="6379" w:type="dxa"/>
          </w:tcPr>
          <w:p w:rsidR="00D70816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D70816" w:rsidRPr="00797B0B" w:rsidRDefault="00D70816" w:rsidP="00525473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D70816" w:rsidTr="00525473">
        <w:tc>
          <w:tcPr>
            <w:tcW w:w="6379" w:type="dxa"/>
          </w:tcPr>
          <w:p w:rsidR="00D70816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D70816" w:rsidRDefault="00D70816" w:rsidP="00525473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>Приказ № 1</w:t>
            </w:r>
            <w:r>
              <w:rPr>
                <w:sz w:val="24"/>
                <w:szCs w:val="24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D70816" w:rsidTr="00525473">
        <w:tc>
          <w:tcPr>
            <w:tcW w:w="6379" w:type="dxa"/>
            <w:vMerge w:val="restart"/>
          </w:tcPr>
          <w:p w:rsidR="00D70816" w:rsidRPr="00A64387" w:rsidRDefault="00D70816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D70816" w:rsidRPr="008F2F36" w:rsidRDefault="00D70816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D70816" w:rsidRPr="008F2F36" w:rsidRDefault="00D70816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D70816" w:rsidTr="00525473">
        <w:tc>
          <w:tcPr>
            <w:tcW w:w="6379" w:type="dxa"/>
            <w:vMerge/>
          </w:tcPr>
          <w:p w:rsidR="00D70816" w:rsidRDefault="00D70816" w:rsidP="005254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0816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318,59</w:t>
            </w:r>
            <w:r w:rsidRPr="008F2F36">
              <w:rPr>
                <w:sz w:val="24"/>
                <w:szCs w:val="24"/>
              </w:rPr>
              <w:t xml:space="preserve"> руб./м</w:t>
            </w:r>
            <w:r w:rsidRPr="00AF4F80">
              <w:rPr>
                <w:sz w:val="24"/>
                <w:szCs w:val="24"/>
                <w:vertAlign w:val="superscript"/>
              </w:rPr>
              <w:t>3</w:t>
            </w:r>
            <w:r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D70816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11765,97 руб./Гкал без учета НДС</w:t>
            </w:r>
          </w:p>
        </w:tc>
      </w:tr>
      <w:tr w:rsidR="00D70816" w:rsidTr="00525473">
        <w:tc>
          <w:tcPr>
            <w:tcW w:w="6379" w:type="dxa"/>
          </w:tcPr>
          <w:p w:rsidR="00D70816" w:rsidRPr="00A64387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D70816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01.01.2028 г. по 30.06.2028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525473">
        <w:tc>
          <w:tcPr>
            <w:tcW w:w="6379" w:type="dxa"/>
          </w:tcPr>
          <w:p w:rsidR="002E2609" w:rsidRDefault="002E2609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313B6F" w:rsidRDefault="002E2609" w:rsidP="00514E41">
            <w:pPr>
              <w:pStyle w:val="a9"/>
            </w:pPr>
            <w:r>
              <w:t xml:space="preserve"> </w:t>
            </w:r>
            <w:hyperlink r:id="rId15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</w:tbl>
    <w:p w:rsidR="00D70816" w:rsidRDefault="00D70816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631" w:type="dxa"/>
        <w:tblInd w:w="392" w:type="dxa"/>
        <w:tblLook w:val="04A0" w:firstRow="1" w:lastRow="0" w:firstColumn="1" w:lastColumn="0" w:noHBand="0" w:noVBand="1"/>
      </w:tblPr>
      <w:tblGrid>
        <w:gridCol w:w="4475"/>
        <w:gridCol w:w="3078"/>
        <w:gridCol w:w="3078"/>
      </w:tblGrid>
      <w:tr w:rsidR="00D70816" w:rsidTr="00525473">
        <w:tc>
          <w:tcPr>
            <w:tcW w:w="6379" w:type="dxa"/>
          </w:tcPr>
          <w:p w:rsidR="00D70816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D70816" w:rsidRPr="00797B0B" w:rsidRDefault="00D70816" w:rsidP="00525473">
            <w:pPr>
              <w:rPr>
                <w:sz w:val="24"/>
                <w:szCs w:val="24"/>
              </w:rPr>
            </w:pPr>
            <w:r w:rsidRPr="00606EE5"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D70816" w:rsidTr="00525473">
        <w:tc>
          <w:tcPr>
            <w:tcW w:w="6379" w:type="dxa"/>
          </w:tcPr>
          <w:p w:rsidR="00D70816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D70816" w:rsidRDefault="00D70816" w:rsidP="00525473">
            <w:pPr>
              <w:rPr>
                <w:sz w:val="24"/>
                <w:szCs w:val="24"/>
              </w:rPr>
            </w:pPr>
            <w:r w:rsidRPr="00AF4F80">
              <w:rPr>
                <w:sz w:val="24"/>
                <w:szCs w:val="24"/>
              </w:rPr>
              <w:t>Приказ № 1</w:t>
            </w:r>
            <w:r>
              <w:rPr>
                <w:sz w:val="24"/>
                <w:szCs w:val="24"/>
                <w:lang w:val="en-US"/>
              </w:rPr>
              <w:t>19</w:t>
            </w:r>
            <w:r w:rsidRPr="00AF4F80">
              <w:rPr>
                <w:sz w:val="24"/>
                <w:szCs w:val="24"/>
              </w:rPr>
              <w:t xml:space="preserve">-нп от </w:t>
            </w:r>
            <w:r w:rsidRPr="00AF4F8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2.12.2023</w:t>
            </w:r>
            <w:r w:rsidRPr="00AF4F80">
              <w:rPr>
                <w:sz w:val="24"/>
                <w:szCs w:val="24"/>
              </w:rPr>
              <w:t xml:space="preserve"> г.</w:t>
            </w:r>
          </w:p>
        </w:tc>
      </w:tr>
      <w:tr w:rsidR="00D70816" w:rsidTr="00525473">
        <w:tc>
          <w:tcPr>
            <w:tcW w:w="6379" w:type="dxa"/>
            <w:vMerge w:val="restart"/>
          </w:tcPr>
          <w:p w:rsidR="00D70816" w:rsidRPr="00A64387" w:rsidRDefault="00D70816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 xml:space="preserve">Величина установленного тарифа на </w:t>
            </w:r>
            <w:r>
              <w:rPr>
                <w:sz w:val="24"/>
                <w:szCs w:val="24"/>
              </w:rPr>
              <w:lastRenderedPageBreak/>
              <w:t>горячую</w:t>
            </w:r>
            <w:r w:rsidRPr="00A64387">
              <w:rPr>
                <w:sz w:val="24"/>
                <w:szCs w:val="24"/>
              </w:rPr>
              <w:t xml:space="preserve"> воду</w:t>
            </w:r>
            <w:r>
              <w:rPr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2126" w:type="dxa"/>
          </w:tcPr>
          <w:p w:rsidR="00D70816" w:rsidRPr="008F2F36" w:rsidRDefault="00D70816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lastRenderedPageBreak/>
              <w:t xml:space="preserve">Компонент </w:t>
            </w:r>
            <w:r>
              <w:rPr>
                <w:sz w:val="22"/>
                <w:szCs w:val="22"/>
              </w:rPr>
              <w:t>на холодную воду</w:t>
            </w:r>
          </w:p>
        </w:tc>
        <w:tc>
          <w:tcPr>
            <w:tcW w:w="2126" w:type="dxa"/>
          </w:tcPr>
          <w:p w:rsidR="00D70816" w:rsidRPr="008F2F36" w:rsidRDefault="00D70816" w:rsidP="00525473">
            <w:pPr>
              <w:rPr>
                <w:sz w:val="22"/>
                <w:szCs w:val="22"/>
              </w:rPr>
            </w:pPr>
            <w:r w:rsidRPr="008F2F3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D70816" w:rsidTr="00525473">
        <w:tc>
          <w:tcPr>
            <w:tcW w:w="6379" w:type="dxa"/>
            <w:vMerge/>
          </w:tcPr>
          <w:p w:rsidR="00D70816" w:rsidRDefault="00D70816" w:rsidP="005254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0816" w:rsidRDefault="00A77514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338,93</w:t>
            </w:r>
            <w:r w:rsidR="00D70816">
              <w:rPr>
                <w:sz w:val="24"/>
                <w:szCs w:val="24"/>
              </w:rPr>
              <w:t xml:space="preserve"> </w:t>
            </w:r>
            <w:r w:rsidR="00D70816" w:rsidRPr="008F2F36">
              <w:rPr>
                <w:sz w:val="24"/>
                <w:szCs w:val="24"/>
              </w:rPr>
              <w:t>руб./м</w:t>
            </w:r>
            <w:r w:rsidR="00D70816" w:rsidRPr="00AF4F80">
              <w:rPr>
                <w:sz w:val="24"/>
                <w:szCs w:val="24"/>
                <w:vertAlign w:val="superscript"/>
              </w:rPr>
              <w:t>3</w:t>
            </w:r>
            <w:r w:rsidR="00D70816" w:rsidRPr="008F2F36"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2126" w:type="dxa"/>
          </w:tcPr>
          <w:p w:rsidR="00D70816" w:rsidRDefault="00A77514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12656,19</w:t>
            </w:r>
            <w:r w:rsidR="00D70816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D70816" w:rsidTr="00525473">
        <w:tc>
          <w:tcPr>
            <w:tcW w:w="6379" w:type="dxa"/>
          </w:tcPr>
          <w:p w:rsidR="00D70816" w:rsidRPr="00A64387" w:rsidRDefault="00D70816" w:rsidP="0052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D70816" w:rsidRDefault="00D70816" w:rsidP="00525473">
            <w:pPr>
              <w:rPr>
                <w:sz w:val="24"/>
                <w:szCs w:val="24"/>
              </w:rPr>
            </w:pPr>
            <w:r w:rsidRPr="00A64387">
              <w:rPr>
                <w:sz w:val="24"/>
                <w:szCs w:val="24"/>
              </w:rPr>
              <w:t>с 01.0</w:t>
            </w:r>
            <w:r>
              <w:rPr>
                <w:sz w:val="24"/>
                <w:szCs w:val="24"/>
              </w:rPr>
              <w:t>7.2028</w:t>
            </w:r>
            <w:r w:rsidRPr="00A64387">
              <w:rPr>
                <w:sz w:val="24"/>
                <w:szCs w:val="24"/>
              </w:rPr>
              <w:t xml:space="preserve"> г. по 3</w:t>
            </w:r>
            <w:r>
              <w:rPr>
                <w:sz w:val="24"/>
                <w:szCs w:val="24"/>
              </w:rPr>
              <w:t>1</w:t>
            </w:r>
            <w:r w:rsidRPr="00A643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12.2028</w:t>
            </w:r>
            <w:r w:rsidRPr="00A64387">
              <w:rPr>
                <w:sz w:val="24"/>
                <w:szCs w:val="24"/>
              </w:rPr>
              <w:t xml:space="preserve"> г.</w:t>
            </w:r>
          </w:p>
        </w:tc>
      </w:tr>
      <w:tr w:rsidR="002E2609" w:rsidTr="00525473">
        <w:tc>
          <w:tcPr>
            <w:tcW w:w="6379" w:type="dxa"/>
          </w:tcPr>
          <w:p w:rsidR="002E2609" w:rsidRDefault="002E2609" w:rsidP="002E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4252" w:type="dxa"/>
            <w:gridSpan w:val="2"/>
          </w:tcPr>
          <w:p w:rsidR="002E2609" w:rsidRPr="00313B6F" w:rsidRDefault="002E2609" w:rsidP="002E2609">
            <w:pPr>
              <w:pStyle w:val="a9"/>
            </w:pPr>
            <w:r>
              <w:t xml:space="preserve"> </w:t>
            </w:r>
            <w:hyperlink r:id="rId16" w:history="1">
              <w:r w:rsidRPr="00313B6F">
                <w:rPr>
                  <w:rStyle w:val="a8"/>
                </w:rPr>
                <w:t>http://publication.pravo.gov.ru/document/8601202312190008</w:t>
              </w:r>
            </w:hyperlink>
          </w:p>
        </w:tc>
      </w:tr>
    </w:tbl>
    <w:p w:rsidR="00D70816" w:rsidRDefault="00D70816" w:rsidP="00FA6A94">
      <w:pPr>
        <w:tabs>
          <w:tab w:val="left" w:pos="10348"/>
        </w:tabs>
        <w:rPr>
          <w:sz w:val="24"/>
          <w:szCs w:val="24"/>
        </w:rPr>
      </w:pPr>
    </w:p>
    <w:sectPr w:rsidR="00D70816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D4" w:rsidRDefault="002D01D4">
      <w:r>
        <w:separator/>
      </w:r>
    </w:p>
  </w:endnote>
  <w:endnote w:type="continuationSeparator" w:id="0">
    <w:p w:rsidR="002D01D4" w:rsidRDefault="002D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D4" w:rsidRDefault="002D01D4">
      <w:r>
        <w:separator/>
      </w:r>
    </w:p>
  </w:footnote>
  <w:footnote w:type="continuationSeparator" w:id="0">
    <w:p w:rsidR="002D01D4" w:rsidRDefault="002D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F5"/>
    <w:rsid w:val="00015679"/>
    <w:rsid w:val="0002059E"/>
    <w:rsid w:val="000362C9"/>
    <w:rsid w:val="00053E09"/>
    <w:rsid w:val="00064B76"/>
    <w:rsid w:val="000A1D6F"/>
    <w:rsid w:val="000B728E"/>
    <w:rsid w:val="000F6FFF"/>
    <w:rsid w:val="001426AB"/>
    <w:rsid w:val="0017220C"/>
    <w:rsid w:val="001A5DBD"/>
    <w:rsid w:val="001D62AE"/>
    <w:rsid w:val="00236231"/>
    <w:rsid w:val="0024360B"/>
    <w:rsid w:val="002550A1"/>
    <w:rsid w:val="002A4236"/>
    <w:rsid w:val="002D01D4"/>
    <w:rsid w:val="002E2609"/>
    <w:rsid w:val="00313B6F"/>
    <w:rsid w:val="00325BE7"/>
    <w:rsid w:val="00333BA8"/>
    <w:rsid w:val="003656F9"/>
    <w:rsid w:val="003C5BA4"/>
    <w:rsid w:val="003C6112"/>
    <w:rsid w:val="0040432C"/>
    <w:rsid w:val="004B3AC2"/>
    <w:rsid w:val="004F6DB7"/>
    <w:rsid w:val="00514E41"/>
    <w:rsid w:val="00516381"/>
    <w:rsid w:val="00521A9E"/>
    <w:rsid w:val="00525473"/>
    <w:rsid w:val="00543B00"/>
    <w:rsid w:val="005773B5"/>
    <w:rsid w:val="005C4826"/>
    <w:rsid w:val="005E150E"/>
    <w:rsid w:val="0060390D"/>
    <w:rsid w:val="00606EE5"/>
    <w:rsid w:val="006233C5"/>
    <w:rsid w:val="006A4151"/>
    <w:rsid w:val="006B1B57"/>
    <w:rsid w:val="006C109B"/>
    <w:rsid w:val="0072105C"/>
    <w:rsid w:val="00760E2B"/>
    <w:rsid w:val="00781E27"/>
    <w:rsid w:val="00797B0B"/>
    <w:rsid w:val="007A6158"/>
    <w:rsid w:val="007B104A"/>
    <w:rsid w:val="007B412D"/>
    <w:rsid w:val="007D2023"/>
    <w:rsid w:val="007E0A68"/>
    <w:rsid w:val="00815ED1"/>
    <w:rsid w:val="00822006"/>
    <w:rsid w:val="0087734A"/>
    <w:rsid w:val="008F2F36"/>
    <w:rsid w:val="00926526"/>
    <w:rsid w:val="009671BD"/>
    <w:rsid w:val="00981D05"/>
    <w:rsid w:val="009F04E2"/>
    <w:rsid w:val="00A64387"/>
    <w:rsid w:val="00A77514"/>
    <w:rsid w:val="00AD55F5"/>
    <w:rsid w:val="00AF4F80"/>
    <w:rsid w:val="00B075E2"/>
    <w:rsid w:val="00B326EA"/>
    <w:rsid w:val="00B7441F"/>
    <w:rsid w:val="00BB2B9A"/>
    <w:rsid w:val="00BD1191"/>
    <w:rsid w:val="00C00FF0"/>
    <w:rsid w:val="00C23BF1"/>
    <w:rsid w:val="00C329D0"/>
    <w:rsid w:val="00C72077"/>
    <w:rsid w:val="00D70816"/>
    <w:rsid w:val="00DD053E"/>
    <w:rsid w:val="00E01965"/>
    <w:rsid w:val="00E730E3"/>
    <w:rsid w:val="00E9195A"/>
    <w:rsid w:val="00F07D85"/>
    <w:rsid w:val="00F359EB"/>
    <w:rsid w:val="00F56764"/>
    <w:rsid w:val="00F63295"/>
    <w:rsid w:val="00FA6A94"/>
    <w:rsid w:val="00FC07D1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2764D7-D3D3-4179-815B-3BBF896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E9195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B7441F"/>
    <w:pPr>
      <w:autoSpaceDE/>
      <w:autoSpaceDN/>
    </w:pPr>
    <w:rPr>
      <w:sz w:val="24"/>
      <w:szCs w:val="24"/>
    </w:rPr>
  </w:style>
  <w:style w:type="character" w:styleId="aa">
    <w:name w:val="FollowedHyperlink"/>
    <w:basedOn w:val="a0"/>
    <w:uiPriority w:val="99"/>
    <w:rsid w:val="00543B0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8601202312190008" TargetMode="External"/><Relationship Id="rId13" Type="http://schemas.openxmlformats.org/officeDocument/2006/relationships/hyperlink" Target="http://publication.pravo.gov.ru/document/86012023121900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8601202312190008" TargetMode="External"/><Relationship Id="rId12" Type="http://schemas.openxmlformats.org/officeDocument/2006/relationships/hyperlink" Target="http://publication.pravo.gov.ru/document/86012023121900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86012023121900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86012023121900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8601202312190008" TargetMode="External"/><Relationship Id="rId10" Type="http://schemas.openxmlformats.org/officeDocument/2006/relationships/hyperlink" Target="http://publication.pravo.gov.ru/document/860120231219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8601202312190008" TargetMode="External"/><Relationship Id="rId14" Type="http://schemas.openxmlformats.org/officeDocument/2006/relationships/hyperlink" Target="http://publication.pravo.gov.ru/document/860120231219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8702-9D09-410A-A4E8-0DB638F5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Войтова Вера Эдуардовна</cp:lastModifiedBy>
  <cp:revision>2</cp:revision>
  <dcterms:created xsi:type="dcterms:W3CDTF">2023-12-28T10:25:00Z</dcterms:created>
  <dcterms:modified xsi:type="dcterms:W3CDTF">2023-12-28T10:25:00Z</dcterms:modified>
</cp:coreProperties>
</file>