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CE3" w:rsidRPr="007E6F95" w:rsidRDefault="00096CE3" w:rsidP="00096CE3">
      <w:pPr>
        <w:jc w:val="center"/>
        <w:rPr>
          <w:b/>
        </w:rPr>
      </w:pPr>
      <w:r w:rsidRPr="007E6F95">
        <w:rPr>
          <w:b/>
        </w:rPr>
        <w:t>Договор</w:t>
      </w:r>
    </w:p>
    <w:p w:rsidR="00096CE3" w:rsidRPr="007E6F95" w:rsidRDefault="00096CE3" w:rsidP="00096CE3">
      <w:pPr>
        <w:jc w:val="center"/>
        <w:rPr>
          <w:b/>
        </w:rPr>
      </w:pPr>
      <w:r w:rsidRPr="007E6F95">
        <w:rPr>
          <w:b/>
        </w:rPr>
        <w:t>об осуществлении технологического присоединения к электрическим сетям</w:t>
      </w:r>
    </w:p>
    <w:p w:rsidR="00096CE3" w:rsidRPr="007E6F95" w:rsidRDefault="00096CE3" w:rsidP="00096CE3">
      <w:pPr>
        <w:jc w:val="center"/>
        <w:rPr>
          <w:b/>
        </w:rPr>
      </w:pPr>
    </w:p>
    <w:p w:rsidR="00096CE3" w:rsidRPr="007E6F95" w:rsidRDefault="00932BCC" w:rsidP="00096CE3">
      <w:pPr>
        <w:jc w:val="both"/>
      </w:pPr>
      <w:r w:rsidRPr="007E6F95">
        <w:t xml:space="preserve">г. </w:t>
      </w:r>
      <w:r w:rsidR="006E6548">
        <w:t>Стрежевой</w:t>
      </w:r>
      <w:r w:rsidR="00096CE3" w:rsidRPr="007E6F95">
        <w:t xml:space="preserve">                                               </w:t>
      </w:r>
      <w:r w:rsidRPr="007E6F95">
        <w:tab/>
      </w:r>
      <w:r w:rsidRPr="007E6F95">
        <w:tab/>
      </w:r>
      <w:r w:rsidRPr="007E6F95">
        <w:tab/>
      </w:r>
      <w:r w:rsidR="007A6D25" w:rsidRPr="007E6F95">
        <w:tab/>
      </w:r>
      <w:r w:rsidR="00096CE3" w:rsidRPr="007E6F95">
        <w:t> "__" _____________ 20__ г.</w:t>
      </w:r>
    </w:p>
    <w:p w:rsidR="008E072C" w:rsidRPr="007E6F95" w:rsidRDefault="008E072C" w:rsidP="008E072C">
      <w:pPr>
        <w:ind w:firstLine="708"/>
        <w:jc w:val="both"/>
      </w:pPr>
    </w:p>
    <w:p w:rsidR="008E072C" w:rsidRPr="007E6F95" w:rsidRDefault="00213645" w:rsidP="008E072C">
      <w:pPr>
        <w:ind w:firstLine="708"/>
        <w:jc w:val="both"/>
      </w:pPr>
      <w:r w:rsidRPr="0091666A">
        <w:rPr>
          <w:rFonts w:eastAsia="SimSun"/>
        </w:rPr>
        <w:t>Общество с ограниченной ответственностью «Энергонефть Томск»</w:t>
      </w:r>
      <w:r w:rsidR="008E072C" w:rsidRPr="007E6F95">
        <w:t xml:space="preserve">, </w:t>
      </w:r>
      <w:r w:rsidR="00096CE3" w:rsidRPr="007E6F95">
        <w:t>именуем</w:t>
      </w:r>
      <w:r w:rsidR="00932BCC" w:rsidRPr="007E6F95">
        <w:t>ое</w:t>
      </w:r>
      <w:r w:rsidR="00096CE3" w:rsidRPr="007E6F95">
        <w:t xml:space="preserve"> в дальнейшем сетевой организацией, в лице </w:t>
      </w:r>
    </w:p>
    <w:p w:rsidR="006C7AD7" w:rsidRPr="006E6548" w:rsidRDefault="008E072C" w:rsidP="007A6D25">
      <w:r w:rsidRPr="007E6F95">
        <w:t>_______________________________________</w:t>
      </w:r>
      <w:r w:rsidR="007A6D25" w:rsidRPr="007E6F95">
        <w:t>______</w:t>
      </w:r>
      <w:r w:rsidRPr="007E6F95">
        <w:t>________________________________,</w:t>
      </w:r>
    </w:p>
    <w:p w:rsidR="00096CE3" w:rsidRPr="007E6F95" w:rsidRDefault="00932BCC" w:rsidP="006C7AD7">
      <w:pPr>
        <w:jc w:val="center"/>
        <w:rPr>
          <w:i/>
        </w:rPr>
      </w:pPr>
      <w:r w:rsidRPr="006C7AD7">
        <w:rPr>
          <w:sz w:val="16"/>
          <w:szCs w:val="16"/>
        </w:rPr>
        <w:t xml:space="preserve">(должность, фамилия, имя, отчество уполномоченного лица со стороны </w:t>
      </w:r>
      <w:r w:rsidR="007A016A">
        <w:rPr>
          <w:sz w:val="16"/>
          <w:szCs w:val="16"/>
        </w:rPr>
        <w:t>ООО</w:t>
      </w:r>
      <w:r w:rsidRPr="006C7AD7">
        <w:rPr>
          <w:sz w:val="16"/>
          <w:szCs w:val="16"/>
        </w:rPr>
        <w:t xml:space="preserve"> «</w:t>
      </w:r>
      <w:r w:rsidR="007A016A">
        <w:rPr>
          <w:sz w:val="16"/>
          <w:szCs w:val="16"/>
        </w:rPr>
        <w:t>Энергонефть Томск</w:t>
      </w:r>
      <w:r w:rsidRPr="006C7AD7">
        <w:rPr>
          <w:sz w:val="16"/>
          <w:szCs w:val="16"/>
        </w:rPr>
        <w:t>»</w:t>
      </w:r>
      <w:r w:rsidR="008E072C" w:rsidRPr="006C7AD7">
        <w:rPr>
          <w:sz w:val="16"/>
          <w:szCs w:val="16"/>
        </w:rPr>
        <w:t>)</w:t>
      </w:r>
    </w:p>
    <w:p w:rsidR="008E072C" w:rsidRPr="007E6F95" w:rsidRDefault="00096CE3" w:rsidP="008E072C">
      <w:pPr>
        <w:jc w:val="both"/>
      </w:pPr>
      <w:r w:rsidRPr="007E6F95">
        <w:t xml:space="preserve">действующего на основании </w:t>
      </w:r>
      <w:r w:rsidR="008E072C" w:rsidRPr="007E6F95">
        <w:t>____________________________________________________,</w:t>
      </w:r>
    </w:p>
    <w:p w:rsidR="008E072C" w:rsidRPr="00C94C7C" w:rsidRDefault="00932BCC" w:rsidP="006C7AD7">
      <w:pPr>
        <w:ind w:left="2977"/>
        <w:jc w:val="center"/>
        <w:rPr>
          <w:sz w:val="16"/>
          <w:szCs w:val="16"/>
        </w:rPr>
      </w:pPr>
      <w:r w:rsidRPr="00C94C7C">
        <w:rPr>
          <w:sz w:val="16"/>
          <w:szCs w:val="16"/>
        </w:rPr>
        <w:t xml:space="preserve">(наименование и реквизиты документа, закрепляющего полномочия лица, действующего </w:t>
      </w:r>
      <w:r w:rsidR="005B7874" w:rsidRPr="005B7874">
        <w:rPr>
          <w:sz w:val="16"/>
          <w:szCs w:val="16"/>
        </w:rPr>
        <w:br/>
      </w:r>
      <w:r w:rsidRPr="00C94C7C">
        <w:rPr>
          <w:sz w:val="16"/>
          <w:szCs w:val="16"/>
        </w:rPr>
        <w:t xml:space="preserve">от имени </w:t>
      </w:r>
      <w:r w:rsidR="007A016A">
        <w:rPr>
          <w:sz w:val="16"/>
          <w:szCs w:val="16"/>
        </w:rPr>
        <w:t>ООО</w:t>
      </w:r>
      <w:r w:rsidR="007A016A" w:rsidRPr="006C7AD7">
        <w:rPr>
          <w:sz w:val="16"/>
          <w:szCs w:val="16"/>
        </w:rPr>
        <w:t xml:space="preserve"> «</w:t>
      </w:r>
      <w:r w:rsidR="007A016A">
        <w:rPr>
          <w:sz w:val="16"/>
          <w:szCs w:val="16"/>
        </w:rPr>
        <w:t>Энергонефть Томск</w:t>
      </w:r>
      <w:r w:rsidR="007A016A" w:rsidRPr="006C7AD7">
        <w:rPr>
          <w:sz w:val="16"/>
          <w:szCs w:val="16"/>
        </w:rPr>
        <w:t>»</w:t>
      </w:r>
      <w:r w:rsidR="008E072C" w:rsidRPr="00C94C7C">
        <w:rPr>
          <w:sz w:val="16"/>
          <w:szCs w:val="16"/>
        </w:rPr>
        <w:t>)</w:t>
      </w:r>
    </w:p>
    <w:p w:rsidR="008E072C" w:rsidRPr="007E6F95" w:rsidRDefault="001A23F3" w:rsidP="008E072C">
      <w:pPr>
        <w:jc w:val="both"/>
      </w:pPr>
      <w:r>
        <w:t>с одной стороны,</w:t>
      </w:r>
      <w:r w:rsidR="00096CE3" w:rsidRPr="007E6F95">
        <w:t xml:space="preserve"> и </w:t>
      </w:r>
      <w:r w:rsidR="008E072C" w:rsidRPr="007E6F95">
        <w:t>____________________________</w:t>
      </w:r>
      <w:r w:rsidR="00C94C7C">
        <w:t>_______________________________</w:t>
      </w:r>
    </w:p>
    <w:p w:rsidR="006C7AD7" w:rsidRPr="00C94C7C" w:rsidRDefault="008E072C" w:rsidP="006C7AD7">
      <w:pPr>
        <w:ind w:left="2127"/>
        <w:jc w:val="both"/>
        <w:rPr>
          <w:sz w:val="16"/>
          <w:szCs w:val="16"/>
        </w:rPr>
      </w:pPr>
      <w:r w:rsidRPr="00C94C7C">
        <w:rPr>
          <w:sz w:val="16"/>
          <w:szCs w:val="16"/>
        </w:rPr>
        <w:t>(</w:t>
      </w:r>
      <w:r w:rsidR="00932BCC" w:rsidRPr="00C94C7C">
        <w:rPr>
          <w:sz w:val="16"/>
          <w:szCs w:val="16"/>
        </w:rPr>
        <w:t>фамилия, имя, отчество заявителя, серия, номер и дата выдачи паспорта или иного документа</w:t>
      </w:r>
      <w:r w:rsidR="00C94C7C">
        <w:rPr>
          <w:sz w:val="16"/>
          <w:szCs w:val="16"/>
        </w:rPr>
        <w:t>,</w:t>
      </w:r>
    </w:p>
    <w:p w:rsidR="006C7AD7" w:rsidRPr="006C7AD7" w:rsidRDefault="006C7AD7" w:rsidP="006C7AD7">
      <w:pPr>
        <w:jc w:val="both"/>
      </w:pPr>
      <w:r>
        <w:t>_____________________________________________________________________________</w:t>
      </w:r>
      <w:r w:rsidR="00C94C7C">
        <w:t>,</w:t>
      </w:r>
    </w:p>
    <w:p w:rsidR="00096CE3" w:rsidRPr="00C94C7C" w:rsidRDefault="00932BCC" w:rsidP="00C94C7C">
      <w:pPr>
        <w:jc w:val="center"/>
        <w:rPr>
          <w:sz w:val="16"/>
          <w:szCs w:val="16"/>
        </w:rPr>
      </w:pPr>
      <w:r w:rsidRPr="00C94C7C">
        <w:rPr>
          <w:sz w:val="16"/>
          <w:szCs w:val="16"/>
        </w:rPr>
        <w:t xml:space="preserve">удостоверяющего личность в соответствии с законодательством РФ либо фамилия, имя, отчество лица, действующего от имени заявителя, наименование и реквизиты документа, закрепляющего полномочия лица, действующего от имени </w:t>
      </w:r>
      <w:r w:rsidR="008E072C" w:rsidRPr="00C94C7C">
        <w:rPr>
          <w:sz w:val="16"/>
          <w:szCs w:val="16"/>
        </w:rPr>
        <w:t>заявител</w:t>
      </w:r>
      <w:r w:rsidR="006C7AD7" w:rsidRPr="00C94C7C">
        <w:rPr>
          <w:sz w:val="16"/>
          <w:szCs w:val="16"/>
        </w:rPr>
        <w:t>я</w:t>
      </w:r>
      <w:r w:rsidR="008E072C" w:rsidRPr="00C94C7C">
        <w:rPr>
          <w:sz w:val="16"/>
          <w:szCs w:val="16"/>
        </w:rPr>
        <w:t>)</w:t>
      </w:r>
      <w:r w:rsidRPr="00C94C7C">
        <w:rPr>
          <w:sz w:val="16"/>
          <w:szCs w:val="16"/>
        </w:rPr>
        <w:t>.</w:t>
      </w:r>
    </w:p>
    <w:p w:rsidR="00096CE3" w:rsidRPr="007E6F95" w:rsidRDefault="00096CE3" w:rsidP="00096CE3">
      <w:pPr>
        <w:jc w:val="both"/>
      </w:pPr>
      <w:r w:rsidRPr="007E6F95">
        <w:t>именуемый(</w:t>
      </w:r>
      <w:proofErr w:type="spellStart"/>
      <w:r w:rsidRPr="007E6F95">
        <w:t>ая</w:t>
      </w:r>
      <w:proofErr w:type="spellEnd"/>
      <w:r w:rsidRPr="007E6F95">
        <w:t>) в дальнейшем заявителем, с другой стороны, вместе именуемые Сторонами, заключили настоящий договор о нижеследующем:</w:t>
      </w:r>
    </w:p>
    <w:p w:rsidR="00096CE3" w:rsidRPr="007E6F95" w:rsidRDefault="00096CE3" w:rsidP="00096CE3">
      <w:pPr>
        <w:jc w:val="center"/>
      </w:pPr>
    </w:p>
    <w:p w:rsidR="00096CE3" w:rsidRPr="007E6F95" w:rsidRDefault="00096CE3" w:rsidP="00096CE3">
      <w:pPr>
        <w:jc w:val="center"/>
        <w:rPr>
          <w:b/>
        </w:rPr>
      </w:pPr>
      <w:r w:rsidRPr="007E6F95">
        <w:rPr>
          <w:b/>
        </w:rPr>
        <w:t>I. Предмет договора</w:t>
      </w:r>
    </w:p>
    <w:p w:rsidR="00096CE3" w:rsidRPr="007E6F95" w:rsidRDefault="00096CE3" w:rsidP="00096CE3">
      <w:pPr>
        <w:jc w:val="center"/>
        <w:rPr>
          <w:b/>
        </w:rPr>
      </w:pPr>
    </w:p>
    <w:p w:rsidR="00096CE3" w:rsidRPr="007E6F95" w:rsidRDefault="00096CE3" w:rsidP="00096CE3">
      <w:pPr>
        <w:ind w:firstLine="720"/>
        <w:jc w:val="both"/>
      </w:pPr>
      <w:r w:rsidRPr="007E6F95">
        <w:t xml:space="preserve">1. По настоящему договору </w:t>
      </w:r>
      <w:r w:rsidR="00213645" w:rsidRPr="007E6F95">
        <w:t xml:space="preserve">сетевая </w:t>
      </w:r>
      <w:r w:rsidR="007A016A" w:rsidRPr="007E6F95">
        <w:t xml:space="preserve">организация </w:t>
      </w:r>
      <w:r w:rsidR="00C13B15" w:rsidRPr="007E6F95">
        <w:t>принимает на</w:t>
      </w:r>
      <w:r w:rsidRPr="007E6F95">
        <w:t xml:space="preserve">   себя обязательства   по   осуществлению   </w:t>
      </w:r>
      <w:r w:rsidR="00C13B15" w:rsidRPr="007E6F95">
        <w:t>технологического присоединения</w:t>
      </w:r>
      <w:r w:rsidRPr="007E6F95">
        <w:t xml:space="preserve"> </w:t>
      </w:r>
      <w:r w:rsidR="00C13B15" w:rsidRPr="007E6F95">
        <w:t>энергопринимающих устройств</w:t>
      </w:r>
      <w:r w:rsidR="00834862">
        <w:t xml:space="preserve">   </w:t>
      </w:r>
      <w:r w:rsidR="00C13B15">
        <w:t>заявителя (</w:t>
      </w:r>
      <w:r w:rsidR="00834862">
        <w:t>далее   -  </w:t>
      </w:r>
      <w:r w:rsidRPr="007E6F95">
        <w:t xml:space="preserve">технологическое присоединение) </w:t>
      </w:r>
    </w:p>
    <w:p w:rsidR="00096CE3" w:rsidRPr="007E6F95" w:rsidRDefault="00096CE3" w:rsidP="00096CE3">
      <w:pPr>
        <w:jc w:val="both"/>
      </w:pPr>
      <w:r w:rsidRPr="007E6F95">
        <w:t>_____________________________________________________________________________,</w:t>
      </w:r>
    </w:p>
    <w:p w:rsidR="00096CE3" w:rsidRPr="007E6F95" w:rsidRDefault="00096CE3" w:rsidP="00096CE3">
      <w:pPr>
        <w:jc w:val="center"/>
        <w:rPr>
          <w:sz w:val="16"/>
          <w:szCs w:val="16"/>
        </w:rPr>
      </w:pPr>
      <w:r w:rsidRPr="007E6F95">
        <w:rPr>
          <w:sz w:val="16"/>
          <w:szCs w:val="16"/>
        </w:rPr>
        <w:t>(наименование энергопринимающих устройств)</w:t>
      </w:r>
    </w:p>
    <w:p w:rsidR="00E86411" w:rsidRDefault="00E86411" w:rsidP="00096CE3">
      <w:pPr>
        <w:jc w:val="both"/>
      </w:pPr>
      <w:r>
        <w:t>_____________________________________________________________________________</w:t>
      </w:r>
    </w:p>
    <w:p w:rsidR="00096CE3" w:rsidRPr="007E6F95" w:rsidRDefault="00096CE3" w:rsidP="00096CE3">
      <w:pPr>
        <w:jc w:val="both"/>
      </w:pPr>
      <w:r w:rsidRPr="007E6F95">
        <w:t xml:space="preserve">в том </w:t>
      </w:r>
      <w:r w:rsidR="00C13B15" w:rsidRPr="007E6F95">
        <w:t>числе по</w:t>
      </w:r>
      <w:r w:rsidRPr="007E6F95">
        <w:t xml:space="preserve">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w:t>
      </w:r>
      <w:r w:rsidR="008E072C" w:rsidRPr="007E6F95">
        <w:t xml:space="preserve">димости </w:t>
      </w:r>
      <w:r w:rsidR="00C13B15" w:rsidRPr="007E6F95">
        <w:t>строительства (модернизации) такими</w:t>
      </w:r>
      <w:r w:rsidRPr="007E6F95">
        <w:t xml:space="preserve">   лицами принадлежащих им объектов </w:t>
      </w:r>
      <w:r w:rsidR="00C13B15" w:rsidRPr="007E6F95">
        <w:t>электросетевого хозяйства (</w:t>
      </w:r>
      <w:r w:rsidRPr="007E6F95">
        <w:t>энергопринимающих устройств, объектов электроэнергетики), с учетом следующих характеристик:</w:t>
      </w:r>
    </w:p>
    <w:p w:rsidR="00096CE3" w:rsidRPr="007E6F95" w:rsidRDefault="00096CE3" w:rsidP="008E072C">
      <w:pPr>
        <w:ind w:firstLine="900"/>
        <w:jc w:val="both"/>
      </w:pPr>
      <w:r w:rsidRPr="007E6F95">
        <w:t>максима</w:t>
      </w:r>
      <w:r w:rsidR="002105B0">
        <w:t xml:space="preserve">льная мощность  присоединяемых энергопринимающих </w:t>
      </w:r>
      <w:r w:rsidRPr="007E6F95">
        <w:t>устройств                                 ________ (кВт);</w:t>
      </w:r>
    </w:p>
    <w:p w:rsidR="00096CE3" w:rsidRPr="007E6F95" w:rsidRDefault="00096CE3" w:rsidP="008E072C">
      <w:pPr>
        <w:ind w:firstLine="900"/>
        <w:jc w:val="both"/>
      </w:pPr>
      <w:r w:rsidRPr="007E6F95">
        <w:t>категория надежности _______;</w:t>
      </w:r>
    </w:p>
    <w:p w:rsidR="00096CE3" w:rsidRPr="007E6F95" w:rsidRDefault="00096CE3" w:rsidP="008E072C">
      <w:pPr>
        <w:ind w:firstLine="900"/>
        <w:jc w:val="both"/>
      </w:pPr>
      <w:r w:rsidRPr="007E6F95">
        <w:t>класс напряжения  электрических  сетей,  к  которым   осуществляется технологическое присоединение _____ (кВ);</w:t>
      </w:r>
    </w:p>
    <w:p w:rsidR="00096CE3" w:rsidRPr="007E6F95" w:rsidRDefault="00096CE3" w:rsidP="008E072C">
      <w:pPr>
        <w:ind w:firstLine="900"/>
        <w:jc w:val="both"/>
        <w:rPr>
          <w:i/>
        </w:rPr>
      </w:pPr>
      <w:r w:rsidRPr="007E6F95">
        <w:t>ранее присоединенная в точке присоединения,  указанной  в   пункте 3 настоящего договора, мощность ___________ кВт</w:t>
      </w:r>
      <w:r w:rsidR="008E072C" w:rsidRPr="007E6F95">
        <w:t xml:space="preserve"> </w:t>
      </w:r>
      <w:r w:rsidR="008E072C" w:rsidRPr="007E6F95">
        <w:rPr>
          <w:i/>
        </w:rPr>
        <w:t>(подлежит указанию</w:t>
      </w:r>
      <w:r w:rsidR="002105B0">
        <w:rPr>
          <w:i/>
        </w:rPr>
        <w:t>,</w:t>
      </w:r>
      <w:r w:rsidR="008E072C" w:rsidRPr="007E6F95">
        <w:rPr>
          <w:i/>
        </w:rPr>
        <w:t xml:space="preserve">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присоединенной в данной точке присоединения мощност</w:t>
      </w:r>
      <w:r w:rsidR="00826BF0" w:rsidRPr="007E6F95">
        <w:rPr>
          <w:i/>
        </w:rPr>
        <w:t>ь</w:t>
      </w:r>
      <w:r w:rsidR="008E072C" w:rsidRPr="007E6F95">
        <w:rPr>
          <w:i/>
        </w:rPr>
        <w:t>).</w:t>
      </w:r>
    </w:p>
    <w:p w:rsidR="00096CE3" w:rsidRPr="007E6F95" w:rsidRDefault="00096CE3" w:rsidP="00096CE3">
      <w:pPr>
        <w:tabs>
          <w:tab w:val="left" w:pos="360"/>
        </w:tabs>
        <w:ind w:firstLine="720"/>
        <w:jc w:val="both"/>
      </w:pPr>
      <w:r w:rsidRPr="007E6F95">
        <w:t xml:space="preserve">Заявитель   обязуется   оплатить   расходы   на  технологическое присоединение </w:t>
      </w:r>
      <w:r w:rsidR="005B7874" w:rsidRPr="005B7874">
        <w:br/>
      </w:r>
      <w:r w:rsidRPr="007E6F95">
        <w:t>в соответствии с условиями настоящего договора.</w:t>
      </w:r>
    </w:p>
    <w:p w:rsidR="00096CE3" w:rsidRPr="007E6F95" w:rsidRDefault="00096CE3" w:rsidP="00096CE3">
      <w:pPr>
        <w:ind w:firstLine="720"/>
        <w:jc w:val="both"/>
      </w:pPr>
      <w:r w:rsidRPr="007E6F95">
        <w:t>2. Технологическое присоединение необходимо для электроснабжения _____________________________________________________________________________,</w:t>
      </w:r>
    </w:p>
    <w:p w:rsidR="00096CE3" w:rsidRPr="007E6F95" w:rsidRDefault="00096CE3" w:rsidP="00096CE3">
      <w:pPr>
        <w:jc w:val="center"/>
        <w:rPr>
          <w:sz w:val="16"/>
          <w:szCs w:val="16"/>
        </w:rPr>
      </w:pPr>
      <w:r w:rsidRPr="007E6F95">
        <w:rPr>
          <w:sz w:val="16"/>
          <w:szCs w:val="16"/>
        </w:rPr>
        <w:t>(наименование объектов заявителя)</w:t>
      </w:r>
    </w:p>
    <w:p w:rsidR="00096CE3" w:rsidRPr="007E6F95" w:rsidRDefault="00C13B15" w:rsidP="00096CE3">
      <w:pPr>
        <w:jc w:val="both"/>
      </w:pPr>
      <w:r w:rsidRPr="007E6F95">
        <w:t>расположенных (</w:t>
      </w:r>
      <w:r w:rsidR="00096CE3" w:rsidRPr="007E6F95">
        <w:t>которые будут располагаться) _____</w:t>
      </w:r>
      <w:r w:rsidR="00E86411">
        <w:t>_______________________________</w:t>
      </w:r>
    </w:p>
    <w:p w:rsidR="00096CE3" w:rsidRDefault="00096CE3" w:rsidP="00373235">
      <w:pPr>
        <w:rPr>
          <w:sz w:val="16"/>
          <w:szCs w:val="16"/>
        </w:rPr>
      </w:pPr>
      <w:r w:rsidRPr="007E6F95">
        <w:rPr>
          <w:sz w:val="16"/>
          <w:szCs w:val="16"/>
        </w:rPr>
        <w:t xml:space="preserve">             </w:t>
      </w:r>
      <w:r w:rsidR="00373235" w:rsidRPr="007E6F95">
        <w:rPr>
          <w:sz w:val="16"/>
          <w:szCs w:val="16"/>
        </w:rPr>
        <w:t xml:space="preserve">  (нужное подчеркнуть)</w:t>
      </w:r>
      <w:r w:rsidR="00373235" w:rsidRPr="007E6F95">
        <w:rPr>
          <w:sz w:val="16"/>
          <w:szCs w:val="16"/>
        </w:rPr>
        <w:tab/>
      </w:r>
      <w:r w:rsidR="00373235" w:rsidRPr="007E6F95">
        <w:rPr>
          <w:sz w:val="16"/>
          <w:szCs w:val="16"/>
        </w:rPr>
        <w:tab/>
      </w:r>
      <w:r w:rsidR="00373235" w:rsidRPr="007E6F95">
        <w:rPr>
          <w:sz w:val="16"/>
          <w:szCs w:val="16"/>
        </w:rPr>
        <w:tab/>
      </w:r>
      <w:r w:rsidR="00373235" w:rsidRPr="007E6F95">
        <w:rPr>
          <w:sz w:val="16"/>
          <w:szCs w:val="16"/>
        </w:rPr>
        <w:tab/>
      </w:r>
      <w:r w:rsidRPr="007E6F95">
        <w:rPr>
          <w:sz w:val="16"/>
          <w:szCs w:val="16"/>
        </w:rPr>
        <w:t xml:space="preserve">            (место нахождения объектов заявителя)</w:t>
      </w:r>
    </w:p>
    <w:p w:rsidR="00E86411" w:rsidRPr="003E784F" w:rsidRDefault="00E86411" w:rsidP="00373235">
      <w:r>
        <w:t>_____________________________________________________________________________.</w:t>
      </w:r>
    </w:p>
    <w:p w:rsidR="00F8560C" w:rsidRPr="003E784F" w:rsidRDefault="00F8560C" w:rsidP="00373235"/>
    <w:p w:rsidR="00096CE3" w:rsidRPr="007E6F95" w:rsidRDefault="00096CE3" w:rsidP="00096CE3">
      <w:pPr>
        <w:ind w:firstLine="720"/>
        <w:jc w:val="both"/>
      </w:pPr>
      <w:r w:rsidRPr="007E6F95">
        <w:t>3. Точка(и) присоединения указана</w:t>
      </w:r>
      <w:r w:rsidR="005B7874">
        <w:t>(</w:t>
      </w:r>
      <w:r w:rsidR="00F04B81">
        <w:t>ы) в технических условиях для</w:t>
      </w:r>
      <w:r w:rsidRPr="007E6F95">
        <w:t xml:space="preserve"> присоединения к электрическим </w:t>
      </w:r>
      <w:r w:rsidR="00F04B81" w:rsidRPr="007E6F95">
        <w:t>с</w:t>
      </w:r>
      <w:r w:rsidR="00F04B81">
        <w:t>етям (далее -</w:t>
      </w:r>
      <w:r w:rsidR="00834862">
        <w:t xml:space="preserve">  </w:t>
      </w:r>
      <w:r w:rsidR="00F04B81">
        <w:t>технические условия</w:t>
      </w:r>
      <w:r w:rsidRPr="007E6F95">
        <w:t xml:space="preserve">) </w:t>
      </w:r>
      <w:r w:rsidR="005B7874" w:rsidRPr="005B7874">
        <w:br/>
      </w:r>
      <w:r w:rsidRPr="007E6F95">
        <w:t>и располагается(</w:t>
      </w:r>
      <w:proofErr w:type="spellStart"/>
      <w:r w:rsidRPr="007E6F95">
        <w:t>ются</w:t>
      </w:r>
      <w:proofErr w:type="spellEnd"/>
      <w:r w:rsidRPr="007E6F95">
        <w:t>) на расстоянии _________ метров</w:t>
      </w:r>
      <w:r w:rsidR="008E072C" w:rsidRPr="007E6F95">
        <w:t xml:space="preserve"> </w:t>
      </w:r>
      <w:r w:rsidRPr="007E6F95">
        <w:t xml:space="preserve">от границы участка заявителя, </w:t>
      </w:r>
      <w:r w:rsidR="005B7874" w:rsidRPr="005B7874">
        <w:br/>
      </w:r>
      <w:r w:rsidRPr="007E6F95">
        <w:t xml:space="preserve">на котором располагаются (будут </w:t>
      </w:r>
      <w:r w:rsidR="00F04B81" w:rsidRPr="007E6F95">
        <w:t>располагаться) присоединяемые</w:t>
      </w:r>
      <w:r w:rsidRPr="007E6F95">
        <w:t xml:space="preserve"> объекты заявителя.</w:t>
      </w:r>
    </w:p>
    <w:p w:rsidR="008E072C" w:rsidRPr="007E6F95" w:rsidRDefault="008E072C" w:rsidP="001A23F3">
      <w:pPr>
        <w:ind w:firstLine="1701"/>
        <w:jc w:val="both"/>
        <w:rPr>
          <w:sz w:val="16"/>
          <w:szCs w:val="16"/>
        </w:rPr>
      </w:pPr>
      <w:r w:rsidRPr="007E6F95">
        <w:rPr>
          <w:sz w:val="16"/>
          <w:szCs w:val="16"/>
        </w:rPr>
        <w:t>(нужное подчеркнуть)</w:t>
      </w:r>
    </w:p>
    <w:p w:rsidR="00011E3B" w:rsidRDefault="00096CE3" w:rsidP="00096CE3">
      <w:pPr>
        <w:ind w:firstLine="720"/>
        <w:jc w:val="both"/>
      </w:pPr>
      <w:r w:rsidRPr="007E6F95">
        <w:t>4. Технические  условия  </w:t>
      </w:r>
      <w:r w:rsidR="005B7874">
        <w:t xml:space="preserve">являются  неотъемлемой  частью </w:t>
      </w:r>
      <w:r w:rsidRPr="007E6F95">
        <w:t xml:space="preserve"> настоящего договора </w:t>
      </w:r>
      <w:r w:rsidR="005B7874" w:rsidRPr="005B7874">
        <w:br/>
      </w:r>
      <w:r w:rsidRPr="007E6F95">
        <w:t>и приведены в приложении</w:t>
      </w:r>
      <w:r w:rsidR="00373235" w:rsidRPr="007E6F95">
        <w:t xml:space="preserve"> 1</w:t>
      </w:r>
      <w:r w:rsidRPr="007E6F95">
        <w:t xml:space="preserve">. </w:t>
      </w:r>
    </w:p>
    <w:p w:rsidR="00096CE3" w:rsidRPr="007E6F95" w:rsidRDefault="00096CE3" w:rsidP="00096CE3">
      <w:pPr>
        <w:ind w:firstLine="720"/>
        <w:jc w:val="both"/>
      </w:pPr>
      <w:r w:rsidRPr="007E6F95">
        <w:lastRenderedPageBreak/>
        <w:t>Срок действия технических условий составляет _________ год(а) со дня заключения настоящего договора.</w:t>
      </w:r>
    </w:p>
    <w:p w:rsidR="00096CE3" w:rsidRPr="007E6F95" w:rsidRDefault="00096CE3" w:rsidP="00096CE3">
      <w:pPr>
        <w:ind w:firstLine="720"/>
        <w:jc w:val="both"/>
      </w:pPr>
      <w:r w:rsidRPr="007E6F95">
        <w:t xml:space="preserve">5. Срок выполнения мероприятий  по  технологическому   присоединению </w:t>
      </w:r>
      <w:r w:rsidR="00373235" w:rsidRPr="007E6F95">
        <w:t>составляет _____________</w:t>
      </w:r>
      <w:r w:rsidRPr="007E6F95">
        <w:t xml:space="preserve"> со дня заключения настоящего договора.</w:t>
      </w:r>
    </w:p>
    <w:p w:rsidR="00096CE3" w:rsidRPr="007E6F95" w:rsidRDefault="00096CE3" w:rsidP="00096CE3">
      <w:pPr>
        <w:ind w:firstLine="720"/>
        <w:jc w:val="both"/>
      </w:pPr>
    </w:p>
    <w:p w:rsidR="00096CE3" w:rsidRDefault="00096CE3" w:rsidP="00096CE3">
      <w:pPr>
        <w:ind w:firstLine="720"/>
        <w:jc w:val="center"/>
        <w:rPr>
          <w:b/>
        </w:rPr>
      </w:pPr>
      <w:r w:rsidRPr="007E6F95">
        <w:rPr>
          <w:b/>
        </w:rPr>
        <w:t>II. Обязанности Сторон</w:t>
      </w:r>
    </w:p>
    <w:p w:rsidR="00834862" w:rsidRPr="007E6F95" w:rsidRDefault="00834862" w:rsidP="00096CE3">
      <w:pPr>
        <w:ind w:firstLine="720"/>
        <w:jc w:val="center"/>
        <w:rPr>
          <w:b/>
        </w:rPr>
      </w:pPr>
    </w:p>
    <w:p w:rsidR="00096CE3" w:rsidRPr="007E6F95" w:rsidRDefault="00096CE3" w:rsidP="00096CE3">
      <w:pPr>
        <w:ind w:firstLine="720"/>
        <w:jc w:val="both"/>
      </w:pPr>
      <w:r w:rsidRPr="007E6F95">
        <w:t>6. Сетевая организация обязуется:</w:t>
      </w:r>
    </w:p>
    <w:p w:rsidR="00096CE3" w:rsidRPr="007E6F95" w:rsidRDefault="00096CE3" w:rsidP="00096CE3">
      <w:pPr>
        <w:ind w:firstLine="720"/>
        <w:jc w:val="both"/>
      </w:pPr>
      <w:r w:rsidRPr="007E6F95">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w:t>
      </w:r>
      <w:r w:rsidR="005B7874" w:rsidRPr="005B7874">
        <w:br/>
      </w:r>
      <w:r w:rsidRPr="007E6F95">
        <w:t>по технологическому  присоединению (включая урегулирование отношений с иными лицами)  до  границ  участ</w:t>
      </w:r>
      <w:r w:rsidR="00834862">
        <w:t xml:space="preserve">ка,  на  котором  расположены </w:t>
      </w:r>
      <w:r w:rsidRPr="007E6F95">
        <w:t> присоединяемые энергопринимающие устройства заявителя, указанные в технических условиях;</w:t>
      </w:r>
    </w:p>
    <w:p w:rsidR="00096CE3" w:rsidRPr="007E6F95" w:rsidRDefault="00096CE3" w:rsidP="00096CE3">
      <w:pPr>
        <w:ind w:firstLine="720"/>
        <w:jc w:val="both"/>
      </w:pPr>
      <w:r w:rsidRPr="007E6F95">
        <w:t>в течение ____ рабочих дней со дня уведомления  заявителем   сетевой организации о выполнении им  технических  условий  осу</w:t>
      </w:r>
      <w:r w:rsidR="00D469F4">
        <w:t xml:space="preserve">ществить   проверку выполнения </w:t>
      </w:r>
      <w:r w:rsidRPr="007E6F95">
        <w:t>технических условий заявителем, провести с участием зая</w:t>
      </w:r>
      <w:r w:rsidR="00D469F4">
        <w:t xml:space="preserve">вителя осмотр  (обследование) </w:t>
      </w:r>
      <w:r w:rsidR="005B7874">
        <w:t xml:space="preserve">присоединяемых </w:t>
      </w:r>
      <w:r w:rsidRPr="007E6F95">
        <w:t> энергопринимающих  устройств заявителя;</w:t>
      </w:r>
    </w:p>
    <w:p w:rsidR="00096CE3" w:rsidRPr="007E6F95" w:rsidRDefault="00096CE3" w:rsidP="00096CE3">
      <w:pPr>
        <w:ind w:firstLine="720"/>
        <w:jc w:val="both"/>
      </w:pPr>
      <w:r w:rsidRPr="007E6F95">
        <w:t xml:space="preserve">не  позднее  ________ рабочих  дней  со  дня  проведения </w:t>
      </w:r>
      <w:r w:rsidR="001A23F3">
        <w:t xml:space="preserve">осмотра (обследования), </w:t>
      </w:r>
      <w:r w:rsidRPr="007E6F95">
        <w:t>указанного  в  абзаце  третьем  наст</w:t>
      </w:r>
      <w:r w:rsidR="00D469F4">
        <w:t xml:space="preserve">оящего  пункта, с соблюдением </w:t>
      </w:r>
      <w:r w:rsidRPr="007E6F95">
        <w:t>срок</w:t>
      </w:r>
      <w:r w:rsidR="00D469F4">
        <w:t xml:space="preserve">а, </w:t>
      </w:r>
      <w:r w:rsidR="001A23F3">
        <w:t>установленного пунктом</w:t>
      </w:r>
      <w:r w:rsidR="001A23F3" w:rsidRPr="001A23F3">
        <w:t xml:space="preserve"> </w:t>
      </w:r>
      <w:r w:rsidR="00834862">
        <w:t>5  </w:t>
      </w:r>
      <w:r w:rsidRPr="007E6F95">
        <w:t xml:space="preserve">настоящего </w:t>
      </w:r>
      <w:r w:rsidR="00834862">
        <w:t> </w:t>
      </w:r>
      <w:r w:rsidRPr="007E6F95">
        <w:t>договора,</w:t>
      </w:r>
      <w:r w:rsidR="00011E3B">
        <w:t xml:space="preserve"> </w:t>
      </w:r>
      <w:r w:rsidR="00D469F4">
        <w:t xml:space="preserve">осуществить  фактическое </w:t>
      </w:r>
      <w:r w:rsidR="001A23F3">
        <w:t xml:space="preserve">присоединение </w:t>
      </w:r>
      <w:r w:rsidRPr="007E6F95">
        <w:t xml:space="preserve">энергопринимающих </w:t>
      </w:r>
      <w:r w:rsidR="00834862">
        <w:t> </w:t>
      </w:r>
      <w:r w:rsidRPr="007E6F95">
        <w:t>устройств заявителя  к электрическим сетям, фактический прием (подачу) напряжения и мощности, составить при участии</w:t>
      </w:r>
      <w:r w:rsidR="001A23F3">
        <w:t xml:space="preserve"> заявителя акт  разграничения </w:t>
      </w:r>
      <w:r w:rsidRPr="007E6F95">
        <w:t>балансовой принадлежности электричес</w:t>
      </w:r>
      <w:r w:rsidR="00D469F4">
        <w:t xml:space="preserve">ких сетей, акт  разграничения </w:t>
      </w:r>
      <w:r w:rsidRPr="007E6F95">
        <w:t xml:space="preserve">эксплуатационной ответственности, акт об </w:t>
      </w:r>
      <w:r w:rsidR="00D469F4">
        <w:t xml:space="preserve">осуществлении технологического </w:t>
      </w:r>
      <w:r w:rsidR="005B7874">
        <w:t xml:space="preserve">присоединения </w:t>
      </w:r>
      <w:r w:rsidRPr="007E6F95">
        <w:t> и направить их заявителю.</w:t>
      </w:r>
    </w:p>
    <w:p w:rsidR="00096CE3" w:rsidRPr="007E6F95" w:rsidRDefault="00096CE3" w:rsidP="00096CE3">
      <w:pPr>
        <w:ind w:firstLine="720"/>
        <w:jc w:val="both"/>
      </w:pPr>
      <w:r w:rsidRPr="007E6F95">
        <w:t>7. </w:t>
      </w:r>
      <w:r w:rsidR="00E43BA6" w:rsidRPr="007E6F95">
        <w:t>Сетевая организация при</w:t>
      </w:r>
      <w:r w:rsidR="00E43BA6">
        <w:t xml:space="preserve"> невыполнении заявителем технических</w:t>
      </w:r>
      <w:r w:rsidRPr="007E6F95">
        <w:t xml:space="preserve"> условий </w:t>
      </w:r>
      <w:r w:rsidR="005B7874" w:rsidRPr="005B7874">
        <w:br/>
      </w:r>
      <w:r w:rsidRPr="007E6F95">
        <w:t xml:space="preserve">в согласованный </w:t>
      </w:r>
      <w:r w:rsidR="00E43BA6" w:rsidRPr="007E6F95">
        <w:t>срок и наличии</w:t>
      </w:r>
      <w:r w:rsidR="00E43BA6">
        <w:t xml:space="preserve"> на дату окончания срока</w:t>
      </w:r>
      <w:r w:rsidRPr="007E6F95">
        <w:t xml:space="preserve">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96CE3" w:rsidRPr="007E6F95" w:rsidRDefault="00096CE3" w:rsidP="00096CE3">
      <w:pPr>
        <w:ind w:firstLine="720"/>
        <w:jc w:val="both"/>
      </w:pPr>
      <w:r w:rsidRPr="007E6F95">
        <w:t>8. Заявитель обязуется:</w:t>
      </w:r>
    </w:p>
    <w:p w:rsidR="00096CE3" w:rsidRPr="007E6F95" w:rsidRDefault="00096CE3" w:rsidP="00096CE3">
      <w:pPr>
        <w:ind w:firstLine="720"/>
        <w:jc w:val="both"/>
      </w:pPr>
      <w:r w:rsidRPr="007E6F95">
        <w:t>надлежащим образом исполнить обязательства</w:t>
      </w:r>
      <w:r w:rsidR="00D469F4">
        <w:t xml:space="preserve"> по настоящему договору, в том </w:t>
      </w:r>
      <w:r w:rsidR="00E43BA6" w:rsidRPr="007E6F95">
        <w:t xml:space="preserve">числе по выполнению </w:t>
      </w:r>
      <w:r w:rsidR="00E43BA6">
        <w:t>возложенных на заявителя мероприятий</w:t>
      </w:r>
      <w:r w:rsidRPr="007E6F95">
        <w:t xml:space="preserve"> по технологическому присоединению в </w:t>
      </w:r>
      <w:r w:rsidR="00E43BA6">
        <w:t xml:space="preserve">пределах границ участка, на </w:t>
      </w:r>
      <w:r w:rsidR="00E43BA6" w:rsidRPr="007E6F95">
        <w:t>котором</w:t>
      </w:r>
      <w:r w:rsidR="00D469F4">
        <w:t xml:space="preserve"> </w:t>
      </w:r>
      <w:r w:rsidR="00E43BA6">
        <w:t>расположены присоединяемые</w:t>
      </w:r>
      <w:r w:rsidR="00D469F4">
        <w:t xml:space="preserve"> </w:t>
      </w:r>
      <w:r w:rsidR="00E43BA6" w:rsidRPr="007E6F95">
        <w:t>эн</w:t>
      </w:r>
      <w:r w:rsidR="00E43BA6">
        <w:t>ергопринимающие устройства заявителя</w:t>
      </w:r>
      <w:r w:rsidRPr="007E6F95">
        <w:t>, указанные в технических условиях;</w:t>
      </w:r>
    </w:p>
    <w:p w:rsidR="00096CE3" w:rsidRPr="007E6F95" w:rsidRDefault="00096CE3" w:rsidP="00096CE3">
      <w:pPr>
        <w:ind w:firstLine="720"/>
        <w:jc w:val="both"/>
      </w:pPr>
      <w:r w:rsidRPr="007E6F95">
        <w:t>после выполнения  мероприятий по  </w:t>
      </w:r>
      <w:r w:rsidR="005B7874">
        <w:t>технологическому  присоединению</w:t>
      </w:r>
      <w:r w:rsidR="005B7874" w:rsidRPr="005B7874">
        <w:t xml:space="preserve"> </w:t>
      </w:r>
      <w:r w:rsidR="005B7874" w:rsidRPr="005B7874">
        <w:br/>
      </w:r>
      <w:r w:rsidR="005B7874">
        <w:t xml:space="preserve">в пределах  границ  участка </w:t>
      </w:r>
      <w:r w:rsidRPr="007E6F95">
        <w:t> з</w:t>
      </w:r>
      <w:r w:rsidR="005B7874">
        <w:t xml:space="preserve">аявителя, </w:t>
      </w:r>
      <w:r w:rsidR="00834862">
        <w:t> предусмотренных  </w:t>
      </w:r>
      <w:r w:rsidRPr="007E6F95">
        <w:t>техническ</w:t>
      </w:r>
      <w:r w:rsidR="00D469F4">
        <w:t xml:space="preserve">ими условиями, </w:t>
      </w:r>
      <w:r w:rsidRPr="007E6F95">
        <w:t>уведомить  сетеву</w:t>
      </w:r>
      <w:r w:rsidR="00834862">
        <w:t xml:space="preserve">ю  организацию  о  выполнении </w:t>
      </w:r>
      <w:r w:rsidRPr="007E6F95">
        <w:t> технических условий;</w:t>
      </w:r>
    </w:p>
    <w:p w:rsidR="00096CE3" w:rsidRPr="007E6F95" w:rsidRDefault="005B7874" w:rsidP="00096CE3">
      <w:pPr>
        <w:ind w:firstLine="720"/>
        <w:jc w:val="both"/>
      </w:pPr>
      <w:r>
        <w:t xml:space="preserve">принять  участие  в  осмотре </w:t>
      </w:r>
      <w:r w:rsidR="00096CE3" w:rsidRPr="007E6F95">
        <w:t> (обследовани</w:t>
      </w:r>
      <w:r w:rsidR="00834862">
        <w:t>и)  </w:t>
      </w:r>
      <w:r w:rsidR="00096CE3" w:rsidRPr="007E6F95">
        <w:t>присоединяемых энергопринимающих устройств сетевой организацией;</w:t>
      </w:r>
    </w:p>
    <w:p w:rsidR="003E784F" w:rsidRDefault="003E784F" w:rsidP="003E784F">
      <w:pPr>
        <w:autoSpaceDE w:val="0"/>
        <w:autoSpaceDN w:val="0"/>
        <w:adjustRightInd w:val="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096CE3" w:rsidRPr="007E6F95" w:rsidRDefault="00096CE3" w:rsidP="003A2000">
      <w:pPr>
        <w:ind w:firstLine="709"/>
        <w:jc w:val="both"/>
      </w:pPr>
      <w:r w:rsidRPr="007E6F95">
        <w:t xml:space="preserve">надлежащим образом </w:t>
      </w:r>
      <w:r w:rsidR="007A67D2" w:rsidRPr="007E6F95">
        <w:t>исполнять указанные в разделе</w:t>
      </w:r>
      <w:r w:rsidR="001A23F3" w:rsidRPr="001A23F3">
        <w:t xml:space="preserve"> </w:t>
      </w:r>
      <w:r w:rsidR="007A67D2">
        <w:t>III настоящего</w:t>
      </w:r>
      <w:r w:rsidR="00D469F4">
        <w:t xml:space="preserve"> договора </w:t>
      </w:r>
      <w:r w:rsidR="007A67D2" w:rsidRPr="007E6F95">
        <w:t>обязател</w:t>
      </w:r>
      <w:r w:rsidR="007A67D2">
        <w:t xml:space="preserve">ьства по оплате расходов </w:t>
      </w:r>
      <w:bookmarkStart w:id="0" w:name="_GoBack"/>
      <w:bookmarkEnd w:id="0"/>
      <w:r w:rsidR="007A67D2" w:rsidRPr="007E6F95">
        <w:t>на технологическое</w:t>
      </w:r>
      <w:r w:rsidRPr="007E6F95">
        <w:t xml:space="preserve"> присоединение;</w:t>
      </w:r>
    </w:p>
    <w:p w:rsidR="00096CE3" w:rsidRPr="007E6F95" w:rsidRDefault="00096CE3" w:rsidP="00096CE3">
      <w:pPr>
        <w:ind w:firstLine="720"/>
        <w:jc w:val="both"/>
      </w:pPr>
      <w:r w:rsidRPr="007E6F95">
        <w:t>уведомить сетевую организаци</w:t>
      </w:r>
      <w:r w:rsidR="005B7874">
        <w:t xml:space="preserve">ю о направлении заявок в  иные </w:t>
      </w:r>
      <w:r w:rsidRPr="007E6F95">
        <w:t> сетевые орган</w:t>
      </w:r>
      <w:r w:rsidR="005B7874">
        <w:t>изации   при   технологическом  присоединении  </w:t>
      </w:r>
      <w:r w:rsidRPr="007E6F95">
        <w:t>энергопринимающих устрой</w:t>
      </w:r>
      <w:r w:rsidR="005B7874">
        <w:t xml:space="preserve">ств, </w:t>
      </w:r>
      <w:r w:rsidR="005B7874" w:rsidRPr="005B7874">
        <w:br/>
      </w:r>
      <w:r w:rsidR="00D469F4">
        <w:t xml:space="preserve">в </w:t>
      </w:r>
      <w:r w:rsidRPr="007E6F95">
        <w:t>отношении  которых  при</w:t>
      </w:r>
      <w:r w:rsidR="005B7874">
        <w:t xml:space="preserve">меняется  категория </w:t>
      </w:r>
      <w:r w:rsidRPr="007E6F95">
        <w:t xml:space="preserve"> надежности электроснабжения, </w:t>
      </w:r>
      <w:r w:rsidR="001A23F3">
        <w:t>предусматривающая использование</w:t>
      </w:r>
      <w:r w:rsidR="001A23F3" w:rsidRPr="001A23F3">
        <w:t xml:space="preserve"> </w:t>
      </w:r>
      <w:r w:rsidR="001A23F3">
        <w:t xml:space="preserve">2 и  более </w:t>
      </w:r>
      <w:r w:rsidRPr="007E6F95">
        <w:t> источников электроснабжения.</w:t>
      </w:r>
    </w:p>
    <w:p w:rsidR="00096CE3" w:rsidRPr="007E6F95" w:rsidRDefault="00096CE3" w:rsidP="00096CE3">
      <w:pPr>
        <w:ind w:firstLine="720"/>
        <w:jc w:val="both"/>
      </w:pPr>
      <w:r w:rsidRPr="007E6F95">
        <w:t xml:space="preserve">9. Заявитель </w:t>
      </w:r>
      <w:r w:rsidR="00E43BA6" w:rsidRPr="007E6F95">
        <w:t>вправе при невыполнении</w:t>
      </w:r>
      <w:r w:rsidR="00E43BA6">
        <w:t xml:space="preserve"> им технических </w:t>
      </w:r>
      <w:r w:rsidR="00E43BA6" w:rsidRPr="007E6F95">
        <w:t>условий</w:t>
      </w:r>
      <w:r w:rsidRPr="007E6F95">
        <w:t xml:space="preserve"> </w:t>
      </w:r>
      <w:r w:rsidR="005B7874" w:rsidRPr="005B7874">
        <w:br/>
      </w:r>
      <w:r w:rsidRPr="007E6F95">
        <w:t xml:space="preserve">в согласованный </w:t>
      </w:r>
      <w:r w:rsidR="00E43BA6" w:rsidRPr="007E6F95">
        <w:t>срок и наличии на дату окончания срока</w:t>
      </w:r>
      <w:r w:rsidR="00E43BA6">
        <w:t xml:space="preserve"> их действия</w:t>
      </w:r>
      <w:r w:rsidR="00D469F4">
        <w:t xml:space="preserve"> технической </w:t>
      </w:r>
      <w:r w:rsidR="00E43BA6" w:rsidRPr="007E6F95">
        <w:t>возможности технологического</w:t>
      </w:r>
      <w:r w:rsidR="00E43BA6">
        <w:t xml:space="preserve"> присоединения </w:t>
      </w:r>
      <w:r w:rsidR="00E43BA6" w:rsidRPr="007E6F95">
        <w:t>обратиться</w:t>
      </w:r>
      <w:r w:rsidRPr="007E6F95">
        <w:t xml:space="preserve"> в сетевую организацию </w:t>
      </w:r>
      <w:r w:rsidR="005B7874" w:rsidRPr="006E6548">
        <w:br/>
      </w:r>
      <w:r w:rsidRPr="007E6F95">
        <w:t>с просьбо</w:t>
      </w:r>
      <w:r w:rsidR="005B7874">
        <w:t xml:space="preserve">й о </w:t>
      </w:r>
      <w:r w:rsidR="00E43BA6">
        <w:t xml:space="preserve">продлении срока действия </w:t>
      </w:r>
      <w:r w:rsidR="00E43BA6" w:rsidRPr="007E6F95">
        <w:t>технических</w:t>
      </w:r>
      <w:r w:rsidRPr="007E6F95">
        <w:t xml:space="preserve"> условий.</w:t>
      </w:r>
    </w:p>
    <w:p w:rsidR="00096CE3" w:rsidRPr="007E6F95" w:rsidRDefault="00096CE3" w:rsidP="00096CE3">
      <w:pPr>
        <w:jc w:val="both"/>
      </w:pPr>
    </w:p>
    <w:p w:rsidR="00096CE3" w:rsidRPr="007E6F95" w:rsidRDefault="00096CE3" w:rsidP="00096CE3">
      <w:pPr>
        <w:jc w:val="center"/>
        <w:rPr>
          <w:b/>
        </w:rPr>
      </w:pPr>
      <w:r w:rsidRPr="007E6F95">
        <w:rPr>
          <w:b/>
        </w:rPr>
        <w:lastRenderedPageBreak/>
        <w:t>III. Плата за технологическое присоединение и порядок расчетов</w:t>
      </w:r>
    </w:p>
    <w:p w:rsidR="00096CE3" w:rsidRPr="007E6F95" w:rsidRDefault="00096CE3" w:rsidP="00096CE3">
      <w:pPr>
        <w:jc w:val="center"/>
        <w:rPr>
          <w:b/>
        </w:rPr>
      </w:pPr>
    </w:p>
    <w:p w:rsidR="00096CE3" w:rsidRPr="007E6F95" w:rsidRDefault="00096CE3" w:rsidP="00096CE3">
      <w:pPr>
        <w:ind w:firstLine="720"/>
        <w:jc w:val="both"/>
      </w:pPr>
      <w:r w:rsidRPr="007E6F95">
        <w:t>10. Размер платы за технологическо</w:t>
      </w:r>
      <w:r w:rsidR="007A6D25" w:rsidRPr="007E6F95">
        <w:t>е присоединение определяется</w:t>
      </w:r>
      <w:r w:rsidRPr="007E6F95">
        <w:t xml:space="preserve"> в соответствии </w:t>
      </w:r>
      <w:r w:rsidR="005B7874" w:rsidRPr="005B7874">
        <w:br/>
      </w:r>
      <w:r w:rsidRPr="007E6F95">
        <w:t>с решением ___________________________________________________________________</w:t>
      </w:r>
    </w:p>
    <w:p w:rsidR="00096CE3" w:rsidRPr="007E6F95" w:rsidRDefault="00096CE3" w:rsidP="003A2000">
      <w:pPr>
        <w:ind w:left="1404" w:firstLine="439"/>
        <w:rPr>
          <w:sz w:val="16"/>
          <w:szCs w:val="16"/>
        </w:rPr>
      </w:pPr>
      <w:r w:rsidRPr="007E6F95">
        <w:rPr>
          <w:sz w:val="16"/>
          <w:szCs w:val="16"/>
        </w:rPr>
        <w:t>(наименование органа исполнительной власти в области государственного регулирования тарифов)</w:t>
      </w:r>
    </w:p>
    <w:p w:rsidR="00096CE3" w:rsidRPr="007E6F95" w:rsidRDefault="00096CE3" w:rsidP="007A6D25">
      <w:r w:rsidRPr="007E6F95">
        <w:t>от __________ № _______ и составляет ______________</w:t>
      </w:r>
      <w:r w:rsidR="007A6D25" w:rsidRPr="007E6F95">
        <w:t>____</w:t>
      </w:r>
      <w:r w:rsidRPr="007E6F95">
        <w:t>____ рублей ________копеек.</w:t>
      </w:r>
    </w:p>
    <w:p w:rsidR="00096CE3" w:rsidRPr="007E6F95" w:rsidRDefault="00096CE3" w:rsidP="00096CE3">
      <w:pPr>
        <w:ind w:firstLine="720"/>
        <w:jc w:val="both"/>
      </w:pPr>
      <w:r w:rsidRPr="007E6F95">
        <w:t>11. Внесение платы за технологическое присоединение   осуществляется заявителем в следующем порядке: ________________________________________________</w:t>
      </w:r>
    </w:p>
    <w:p w:rsidR="00096CE3" w:rsidRPr="007E6F95" w:rsidRDefault="00096CE3" w:rsidP="00096CE3">
      <w:pPr>
        <w:ind w:firstLine="720"/>
        <w:jc w:val="both"/>
        <w:rPr>
          <w:sz w:val="16"/>
          <w:szCs w:val="16"/>
        </w:rPr>
      </w:pPr>
      <w:r w:rsidRPr="007E6F95">
        <w:rPr>
          <w:sz w:val="16"/>
          <w:szCs w:val="16"/>
        </w:rPr>
        <w:t xml:space="preserve">                                                                        (указываются порядок и сроки внесения платы за технологическое присоединение)</w:t>
      </w:r>
    </w:p>
    <w:p w:rsidR="00096CE3" w:rsidRPr="007E6F95" w:rsidRDefault="00096CE3" w:rsidP="00096CE3">
      <w:pPr>
        <w:ind w:firstLine="720"/>
        <w:jc w:val="both"/>
      </w:pPr>
      <w:r w:rsidRPr="007E6F95">
        <w:t>12. Датой исполнения обязательств</w:t>
      </w:r>
      <w:r w:rsidR="005B7874">
        <w:t xml:space="preserve">а заявителя по оплате расходов </w:t>
      </w:r>
      <w:r w:rsidR="005B7874" w:rsidRPr="005B7874">
        <w:br/>
      </w:r>
      <w:r w:rsidRPr="007E6F95">
        <w:t xml:space="preserve">на технологическое присоединение считается дата внесения денежных средств в кассу </w:t>
      </w:r>
      <w:r w:rsidR="005B7874" w:rsidRPr="005B7874">
        <w:br/>
      </w:r>
      <w:r w:rsidRPr="007E6F95">
        <w:t>или на расчетный счет сетевой организации.</w:t>
      </w:r>
    </w:p>
    <w:p w:rsidR="00096CE3" w:rsidRPr="007E6F95" w:rsidRDefault="00096CE3" w:rsidP="00096CE3">
      <w:pPr>
        <w:ind w:firstLine="720"/>
        <w:jc w:val="both"/>
      </w:pPr>
    </w:p>
    <w:p w:rsidR="00096CE3" w:rsidRPr="007E6F95" w:rsidRDefault="00096CE3" w:rsidP="00096CE3">
      <w:pPr>
        <w:ind w:firstLine="720"/>
        <w:jc w:val="center"/>
        <w:rPr>
          <w:b/>
        </w:rPr>
      </w:pPr>
      <w:r w:rsidRPr="007E6F95">
        <w:rPr>
          <w:b/>
        </w:rPr>
        <w:t xml:space="preserve">IV. Разграничение балансовой принадлежности электрических сетей </w:t>
      </w:r>
      <w:r w:rsidR="00A94552" w:rsidRPr="00A94552">
        <w:rPr>
          <w:b/>
        </w:rPr>
        <w:br/>
      </w:r>
      <w:r w:rsidRPr="007E6F95">
        <w:rPr>
          <w:b/>
        </w:rPr>
        <w:t>и эксплуатационной ответственности Сторон</w:t>
      </w:r>
    </w:p>
    <w:p w:rsidR="00096CE3" w:rsidRPr="007E6F95" w:rsidRDefault="00096CE3" w:rsidP="00096CE3">
      <w:pPr>
        <w:ind w:firstLine="720"/>
        <w:jc w:val="center"/>
        <w:rPr>
          <w:b/>
        </w:rPr>
      </w:pPr>
    </w:p>
    <w:p w:rsidR="00096CE3" w:rsidRPr="007E6F95" w:rsidRDefault="00096CE3" w:rsidP="00096CE3">
      <w:pPr>
        <w:ind w:firstLine="720"/>
        <w:jc w:val="both"/>
      </w:pPr>
      <w:r w:rsidRPr="007E6F95">
        <w:t>13. Заявитель  несет балансовую и эксплуатацион</w:t>
      </w:r>
      <w:r w:rsidR="00D469F4">
        <w:t xml:space="preserve">ную ответственность в границах </w:t>
      </w:r>
      <w:r w:rsidRPr="007E6F95">
        <w:t>своего  участка,  сетев</w:t>
      </w:r>
      <w:r w:rsidR="005B7874">
        <w:t xml:space="preserve">ая  организация  -  до  границ </w:t>
      </w:r>
      <w:r w:rsidRPr="007E6F95">
        <w:t> участка заявителя</w:t>
      </w:r>
      <w:r w:rsidR="007A6D25" w:rsidRPr="007E6F95">
        <w:t>.</w:t>
      </w:r>
    </w:p>
    <w:p w:rsidR="00096CE3" w:rsidRPr="007E6F95" w:rsidRDefault="00096CE3" w:rsidP="00096CE3">
      <w:pPr>
        <w:ind w:firstLine="720"/>
        <w:jc w:val="center"/>
        <w:rPr>
          <w:b/>
        </w:rPr>
      </w:pPr>
    </w:p>
    <w:p w:rsidR="00096CE3" w:rsidRPr="007E6F95" w:rsidRDefault="00096CE3" w:rsidP="00096CE3">
      <w:pPr>
        <w:ind w:firstLine="720"/>
        <w:jc w:val="center"/>
        <w:rPr>
          <w:b/>
        </w:rPr>
      </w:pPr>
      <w:r w:rsidRPr="007E6F95">
        <w:rPr>
          <w:b/>
        </w:rPr>
        <w:t>V. Условия изменения, расторжения договора и ответственность Сторон</w:t>
      </w:r>
    </w:p>
    <w:p w:rsidR="00096CE3" w:rsidRPr="007E6F95" w:rsidRDefault="00096CE3" w:rsidP="00096CE3">
      <w:pPr>
        <w:ind w:firstLine="720"/>
        <w:jc w:val="center"/>
        <w:rPr>
          <w:b/>
        </w:rPr>
      </w:pPr>
    </w:p>
    <w:p w:rsidR="00096CE3" w:rsidRPr="007E6F95" w:rsidRDefault="00096CE3" w:rsidP="00096CE3">
      <w:pPr>
        <w:ind w:firstLine="720"/>
        <w:jc w:val="both"/>
      </w:pPr>
      <w:r w:rsidRPr="007E6F95">
        <w:t>14. Настоящий договор може</w:t>
      </w:r>
      <w:r w:rsidR="00A94552">
        <w:t xml:space="preserve">т быть изменен по письменному </w:t>
      </w:r>
      <w:r w:rsidRPr="007E6F95">
        <w:t>соглашению Сторон или в судебном порядке.</w:t>
      </w:r>
    </w:p>
    <w:p w:rsidR="00096CE3" w:rsidRPr="007E6F95" w:rsidRDefault="00096CE3" w:rsidP="00096CE3">
      <w:pPr>
        <w:ind w:firstLine="720"/>
        <w:jc w:val="both"/>
      </w:pPr>
      <w:r w:rsidRPr="007E6F95">
        <w:t xml:space="preserve">15. Договор может быть расторгнут </w:t>
      </w:r>
      <w:r w:rsidR="00A94552">
        <w:t xml:space="preserve">по требованию одной из Сторон </w:t>
      </w:r>
      <w:r w:rsidR="00A94552" w:rsidRPr="00A94552">
        <w:br/>
      </w:r>
      <w:r w:rsidRPr="007E6F95">
        <w:t>по основаниям, предусмотренным Гражданским кодексом Российской Федерации.</w:t>
      </w:r>
    </w:p>
    <w:p w:rsidR="00096CE3" w:rsidRDefault="00A94552" w:rsidP="00096CE3">
      <w:pPr>
        <w:ind w:firstLine="720"/>
        <w:jc w:val="both"/>
      </w:pPr>
      <w:r>
        <w:t xml:space="preserve">16. Заявитель вправе </w:t>
      </w:r>
      <w:r w:rsidR="00096CE3" w:rsidRPr="007E6F95">
        <w:t>при нарушении сетевой орга</w:t>
      </w:r>
      <w:r w:rsidR="00D469F4">
        <w:t xml:space="preserve">низацией указанных в настоящем </w:t>
      </w:r>
      <w:r w:rsidR="00096CE3" w:rsidRPr="007E6F95">
        <w:t>договоре сроков технологического присоединения в одностороннем порядке расторгнуть настоящий договор.</w:t>
      </w:r>
    </w:p>
    <w:p w:rsidR="00E43BA6" w:rsidRDefault="00E43BA6" w:rsidP="00E43BA6">
      <w:pPr>
        <w:autoSpaceDE w:val="0"/>
        <w:autoSpaceDN w:val="0"/>
        <w:adjustRightInd w:val="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E43BA6" w:rsidRDefault="00A94552" w:rsidP="00E43BA6">
      <w:pPr>
        <w:autoSpaceDE w:val="0"/>
        <w:autoSpaceDN w:val="0"/>
        <w:adjustRightInd w:val="0"/>
        <w:ind w:firstLine="540"/>
        <w:jc w:val="both"/>
      </w:pPr>
      <w:r>
        <w:t>17. </w:t>
      </w:r>
      <w:r w:rsidR="00E43BA6">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E43BA6" w:rsidRDefault="00E43BA6" w:rsidP="00E43BA6">
      <w:pPr>
        <w:autoSpaceDE w:val="0"/>
        <w:autoSpaceDN w:val="0"/>
        <w:adjustRightInd w:val="0"/>
        <w:ind w:firstLine="540"/>
        <w:jc w:val="both"/>
      </w:pPr>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43BA6" w:rsidRDefault="00E43BA6" w:rsidP="00E43BA6">
      <w:pPr>
        <w:autoSpaceDE w:val="0"/>
        <w:autoSpaceDN w:val="0"/>
        <w:adjustRightInd w:val="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w:t>
      </w:r>
      <w:r>
        <w:lastRenderedPageBreak/>
        <w:t xml:space="preserve">связанные с необходимостью принудительного взыскания неустойки, предусмотренной </w:t>
      </w:r>
      <w:hyperlink r:id="rId6" w:history="1">
        <w:r w:rsidRPr="00E43BA6">
          <w:t>абзацем первым</w:t>
        </w:r>
      </w:hyperlink>
      <w:r w:rsidRPr="00E43BA6">
        <w:t xml:space="preserve"> или </w:t>
      </w:r>
      <w:hyperlink r:id="rId7" w:history="1">
        <w:r w:rsidRPr="00E43BA6">
          <w:t>вторым</w:t>
        </w:r>
      </w:hyperlink>
      <w:r w:rsidRPr="00E43BA6">
        <w:t xml:space="preserve"> </w:t>
      </w:r>
      <w:r>
        <w:t>настоящего пункта, в случае необоснованного уклонения либо отказа от ее уплаты.</w:t>
      </w:r>
    </w:p>
    <w:p w:rsidR="00096CE3" w:rsidRPr="007E6F95" w:rsidRDefault="00096CE3" w:rsidP="00096CE3">
      <w:pPr>
        <w:ind w:firstLine="720"/>
        <w:jc w:val="both"/>
      </w:pPr>
      <w:r w:rsidRPr="007E6F95">
        <w:t xml:space="preserve">18. За </w:t>
      </w:r>
      <w:r w:rsidR="00E43BA6" w:rsidRPr="007E6F95">
        <w:t>неисполнение или ненадлежащее исполнение обязательств по</w:t>
      </w:r>
      <w:r w:rsidRPr="007E6F95">
        <w:t xml:space="preserve"> настоящему </w:t>
      </w:r>
      <w:r w:rsidR="00E43BA6" w:rsidRPr="007E6F95">
        <w:t>договору Стороны</w:t>
      </w:r>
      <w:r w:rsidR="00E43BA6">
        <w:t xml:space="preserve"> несут ответственность в </w:t>
      </w:r>
      <w:r w:rsidR="00E43BA6" w:rsidRPr="007E6F95">
        <w:t>соответствии</w:t>
      </w:r>
      <w:r w:rsidRPr="007E6F95">
        <w:t xml:space="preserve"> с законодательством Российской Федерации.</w:t>
      </w:r>
    </w:p>
    <w:p w:rsidR="00096CE3" w:rsidRPr="007E6F95" w:rsidRDefault="00096CE3" w:rsidP="00096CE3">
      <w:pPr>
        <w:ind w:firstLine="720"/>
        <w:jc w:val="both"/>
      </w:pPr>
      <w:r w:rsidRPr="007E6F95">
        <w:t>19. Стороны освобождаются от ответственности за частичное или полное неисполнение обязательств  по  нас</w:t>
      </w:r>
      <w:r w:rsidR="00A94552">
        <w:t>тоящему  договору,  если  оно  </w:t>
      </w:r>
      <w:r w:rsidRPr="007E6F95">
        <w:t>явилось следствием обстоятельств непреодолимой силы, возникши</w:t>
      </w:r>
      <w:r w:rsidR="00A94552">
        <w:t>х после  </w:t>
      </w:r>
      <w:r w:rsidR="003A2000">
        <w:t xml:space="preserve">подписания Сторонами </w:t>
      </w:r>
      <w:r w:rsidRPr="007E6F95">
        <w:t>настоящего договора и оказывающих непосредственное воздействие на выполнение Сторонами обязательств по настоящему договору.</w:t>
      </w:r>
    </w:p>
    <w:p w:rsidR="00096CE3" w:rsidRPr="007E6F95" w:rsidRDefault="00096CE3" w:rsidP="00096CE3">
      <w:pPr>
        <w:ind w:firstLine="720"/>
        <w:jc w:val="both"/>
      </w:pPr>
    </w:p>
    <w:p w:rsidR="00096CE3" w:rsidRDefault="00096CE3" w:rsidP="00096CE3">
      <w:pPr>
        <w:ind w:firstLine="720"/>
        <w:jc w:val="center"/>
        <w:rPr>
          <w:b/>
        </w:rPr>
      </w:pPr>
      <w:r w:rsidRPr="007E6F95">
        <w:rPr>
          <w:b/>
        </w:rPr>
        <w:t>VI. Порядок разрешения споров</w:t>
      </w:r>
    </w:p>
    <w:p w:rsidR="00B436AF" w:rsidRPr="007E6F95" w:rsidRDefault="00B436AF" w:rsidP="00096CE3">
      <w:pPr>
        <w:ind w:firstLine="720"/>
        <w:jc w:val="center"/>
        <w:rPr>
          <w:b/>
        </w:rPr>
      </w:pPr>
    </w:p>
    <w:p w:rsidR="00096CE3" w:rsidRPr="007E6F95" w:rsidRDefault="00096CE3" w:rsidP="00096CE3">
      <w:pPr>
        <w:ind w:firstLine="720"/>
        <w:jc w:val="both"/>
      </w:pPr>
      <w:r w:rsidRPr="007E6F95">
        <w:t>20. Споры, которые  могут  возникнуть  при  исполнении,</w:t>
      </w:r>
      <w:r w:rsidR="00686E57">
        <w:t xml:space="preserve"> </w:t>
      </w:r>
      <w:r w:rsidRPr="007E6F95">
        <w:t> изменении, расторжении настоящего дог</w:t>
      </w:r>
      <w:r w:rsidR="003A2000">
        <w:t xml:space="preserve">овора,  Стороны  разрешают  в </w:t>
      </w:r>
      <w:r w:rsidRPr="007E6F95">
        <w:t> соответствии с законодательством Российской Федерации.</w:t>
      </w:r>
    </w:p>
    <w:p w:rsidR="00096CE3" w:rsidRPr="007E6F95" w:rsidRDefault="00096CE3" w:rsidP="00096CE3">
      <w:pPr>
        <w:ind w:firstLine="720"/>
        <w:jc w:val="center"/>
        <w:rPr>
          <w:b/>
        </w:rPr>
      </w:pPr>
    </w:p>
    <w:p w:rsidR="00096CE3" w:rsidRDefault="00096CE3" w:rsidP="00096CE3">
      <w:pPr>
        <w:ind w:firstLine="720"/>
        <w:jc w:val="center"/>
        <w:rPr>
          <w:b/>
        </w:rPr>
      </w:pPr>
      <w:r w:rsidRPr="007E6F95">
        <w:rPr>
          <w:b/>
        </w:rPr>
        <w:t>VII. Заключительные положения</w:t>
      </w:r>
    </w:p>
    <w:p w:rsidR="00B436AF" w:rsidRPr="007E6F95" w:rsidRDefault="00B436AF" w:rsidP="00096CE3">
      <w:pPr>
        <w:ind w:firstLine="720"/>
        <w:jc w:val="center"/>
        <w:rPr>
          <w:b/>
        </w:rPr>
      </w:pPr>
    </w:p>
    <w:p w:rsidR="00096CE3" w:rsidRPr="007E6F95" w:rsidRDefault="00096CE3" w:rsidP="00096CE3">
      <w:pPr>
        <w:ind w:firstLine="720"/>
        <w:jc w:val="both"/>
      </w:pPr>
      <w:r w:rsidRPr="007E6F95">
        <w:t xml:space="preserve">21. Настоящий </w:t>
      </w:r>
      <w:r w:rsidR="00FF6617" w:rsidRPr="007E6F95">
        <w:t>договор считается заключенным с даты</w:t>
      </w:r>
      <w:r w:rsidR="00FF6617">
        <w:t xml:space="preserve"> </w:t>
      </w:r>
      <w:r w:rsidR="00FF6617" w:rsidRPr="007E6F95">
        <w:t>поступления</w:t>
      </w:r>
      <w:r w:rsidRPr="007E6F95">
        <w:t xml:space="preserve"> </w:t>
      </w:r>
      <w:r w:rsidR="00FF6617" w:rsidRPr="007E6F95">
        <w:t>подписанного заявителем экземпляра настоящего договора</w:t>
      </w:r>
      <w:r w:rsidR="00FF6617">
        <w:t xml:space="preserve"> в </w:t>
      </w:r>
      <w:r w:rsidR="00FF6617" w:rsidRPr="007E6F95">
        <w:t>сетевую</w:t>
      </w:r>
      <w:r w:rsidRPr="007E6F95">
        <w:t xml:space="preserve"> организацию.</w:t>
      </w:r>
    </w:p>
    <w:p w:rsidR="00096CE3" w:rsidRPr="0032367A" w:rsidRDefault="00096CE3" w:rsidP="00096CE3">
      <w:pPr>
        <w:ind w:firstLine="720"/>
        <w:jc w:val="both"/>
      </w:pPr>
      <w:r w:rsidRPr="007E6F95">
        <w:t>22. Настоящий договор составлен и</w:t>
      </w:r>
      <w:r w:rsidR="00A94552">
        <w:t xml:space="preserve"> подписан в двух </w:t>
      </w:r>
      <w:r w:rsidR="0032367A">
        <w:t xml:space="preserve">экземплярах, </w:t>
      </w:r>
      <w:r w:rsidRPr="007E6F95">
        <w:t xml:space="preserve">по одному </w:t>
      </w:r>
      <w:r w:rsidR="00A94552" w:rsidRPr="00A94552">
        <w:br/>
      </w:r>
      <w:r w:rsidRPr="007E6F95">
        <w:t>для каждой из Сторон.</w:t>
      </w:r>
    </w:p>
    <w:p w:rsidR="006C7AD7" w:rsidRPr="0032367A" w:rsidRDefault="006C7AD7" w:rsidP="00096CE3">
      <w:pPr>
        <w:ind w:firstLine="720"/>
        <w:jc w:val="both"/>
      </w:pPr>
    </w:p>
    <w:p w:rsidR="00096CE3" w:rsidRDefault="00096CE3" w:rsidP="00096CE3">
      <w:pPr>
        <w:jc w:val="center"/>
        <w:rPr>
          <w:b/>
          <w:lang w:val="en-US"/>
        </w:rPr>
      </w:pPr>
      <w:r w:rsidRPr="007E6F95">
        <w:rPr>
          <w:b/>
        </w:rPr>
        <w:t>Реквизиты Сторон</w:t>
      </w:r>
    </w:p>
    <w:p w:rsidR="006C7AD7" w:rsidRPr="006C7AD7" w:rsidRDefault="006C7AD7" w:rsidP="00096CE3">
      <w:pPr>
        <w:jc w:val="center"/>
        <w:rPr>
          <w:b/>
          <w:lang w:val="en-US"/>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080"/>
        <w:gridCol w:w="4275"/>
      </w:tblGrid>
      <w:tr w:rsidR="00096CE3" w:rsidRPr="007E6F95" w:rsidTr="00B63566">
        <w:trPr>
          <w:trHeight w:val="4908"/>
          <w:tblCellSpacing w:w="15" w:type="dxa"/>
        </w:trPr>
        <w:tc>
          <w:tcPr>
            <w:tcW w:w="5103" w:type="dxa"/>
          </w:tcPr>
          <w:p w:rsidR="00096CE3" w:rsidRPr="007E6F95" w:rsidRDefault="00096CE3" w:rsidP="007A6D25">
            <w:pPr>
              <w:rPr>
                <w:b/>
                <w:bCs/>
              </w:rPr>
            </w:pPr>
            <w:r w:rsidRPr="007E6F95">
              <w:rPr>
                <w:b/>
                <w:bCs/>
              </w:rPr>
              <w:t>Сетевая организация:</w:t>
            </w:r>
          </w:p>
          <w:p w:rsidR="00096CE3" w:rsidRPr="007E6F95" w:rsidRDefault="00096CE3" w:rsidP="007A6D25">
            <w:pPr>
              <w:rPr>
                <w:b/>
                <w:bCs/>
              </w:rPr>
            </w:pPr>
            <w:r w:rsidRPr="007E6F95">
              <w:rPr>
                <w:b/>
                <w:bCs/>
              </w:rPr>
              <w:t>_______________________</w:t>
            </w:r>
            <w:r w:rsidR="00B63566">
              <w:rPr>
                <w:b/>
                <w:bCs/>
              </w:rPr>
              <w:t>_________________</w:t>
            </w:r>
          </w:p>
          <w:p w:rsidR="00096CE3" w:rsidRPr="007E6F95" w:rsidRDefault="00096CE3" w:rsidP="00B63566">
            <w:pPr>
              <w:jc w:val="center"/>
              <w:rPr>
                <w:b/>
                <w:bCs/>
                <w:sz w:val="16"/>
                <w:szCs w:val="16"/>
              </w:rPr>
            </w:pPr>
            <w:r w:rsidRPr="007E6F95">
              <w:rPr>
                <w:b/>
                <w:bCs/>
                <w:sz w:val="16"/>
                <w:szCs w:val="16"/>
              </w:rPr>
              <w:t>(</w:t>
            </w:r>
            <w:r w:rsidRPr="001C3AFD">
              <w:rPr>
                <w:bCs/>
                <w:sz w:val="16"/>
                <w:szCs w:val="16"/>
              </w:rPr>
              <w:t>наименование сетевой организации</w:t>
            </w:r>
            <w:r w:rsidRPr="007E6F95">
              <w:rPr>
                <w:b/>
                <w:bCs/>
                <w:sz w:val="16"/>
                <w:szCs w:val="16"/>
              </w:rPr>
              <w:t>)</w:t>
            </w:r>
          </w:p>
          <w:p w:rsidR="00096CE3" w:rsidRPr="007E6F95" w:rsidRDefault="00096CE3" w:rsidP="007A6D25">
            <w:pPr>
              <w:rPr>
                <w:b/>
                <w:bCs/>
              </w:rPr>
            </w:pPr>
            <w:r w:rsidRPr="007E6F95">
              <w:rPr>
                <w:b/>
                <w:bCs/>
              </w:rPr>
              <w:t>_______________________________</w:t>
            </w:r>
            <w:r w:rsidR="00B63566">
              <w:rPr>
                <w:b/>
                <w:bCs/>
              </w:rPr>
              <w:t>_______</w:t>
            </w:r>
            <w:r w:rsidRPr="007E6F95">
              <w:rPr>
                <w:b/>
                <w:bCs/>
              </w:rPr>
              <w:t>_</w:t>
            </w:r>
            <w:r w:rsidR="00B63566">
              <w:rPr>
                <w:b/>
                <w:bCs/>
              </w:rPr>
              <w:t>_</w:t>
            </w:r>
            <w:r w:rsidRPr="007E6F95">
              <w:rPr>
                <w:b/>
                <w:bCs/>
              </w:rPr>
              <w:t xml:space="preserve"> </w:t>
            </w:r>
          </w:p>
          <w:p w:rsidR="00096CE3" w:rsidRPr="001C3AFD" w:rsidRDefault="00096CE3" w:rsidP="00B63566">
            <w:pPr>
              <w:jc w:val="center"/>
              <w:rPr>
                <w:bCs/>
                <w:sz w:val="16"/>
                <w:szCs w:val="16"/>
              </w:rPr>
            </w:pPr>
            <w:r w:rsidRPr="001C3AFD">
              <w:rPr>
                <w:bCs/>
                <w:sz w:val="16"/>
                <w:szCs w:val="16"/>
              </w:rPr>
              <w:t>(место нахождения)</w:t>
            </w:r>
          </w:p>
          <w:p w:rsidR="00B63566" w:rsidRDefault="00096CE3" w:rsidP="007A6D25">
            <w:pPr>
              <w:rPr>
                <w:b/>
                <w:bCs/>
              </w:rPr>
            </w:pPr>
            <w:r w:rsidRPr="007E6F95">
              <w:rPr>
                <w:b/>
                <w:bCs/>
              </w:rPr>
              <w:t>ИНН/К</w:t>
            </w:r>
            <w:r w:rsidR="00B63566">
              <w:rPr>
                <w:b/>
                <w:bCs/>
              </w:rPr>
              <w:t>ПП _________________________</w:t>
            </w:r>
            <w:r w:rsidRPr="007E6F95">
              <w:rPr>
                <w:b/>
                <w:bCs/>
              </w:rPr>
              <w:t>____</w:t>
            </w:r>
            <w:r w:rsidR="00B63566">
              <w:rPr>
                <w:b/>
                <w:bCs/>
              </w:rPr>
              <w:t>_</w:t>
            </w:r>
            <w:r w:rsidRPr="007E6F95">
              <w:rPr>
                <w:b/>
                <w:bCs/>
              </w:rPr>
              <w:t xml:space="preserve"> р/с</w:t>
            </w:r>
            <w:r w:rsidR="00B63566">
              <w:rPr>
                <w:b/>
                <w:bCs/>
              </w:rPr>
              <w:t xml:space="preserve"> </w:t>
            </w:r>
            <w:r w:rsidRPr="007E6F95">
              <w:rPr>
                <w:b/>
                <w:bCs/>
              </w:rPr>
              <w:t>_____________________</w:t>
            </w:r>
            <w:r w:rsidR="00B63566">
              <w:rPr>
                <w:b/>
                <w:bCs/>
              </w:rPr>
              <w:t>________________</w:t>
            </w:r>
            <w:r w:rsidRPr="007E6F95">
              <w:rPr>
                <w:b/>
                <w:bCs/>
              </w:rPr>
              <w:t xml:space="preserve"> </w:t>
            </w:r>
          </w:p>
          <w:p w:rsidR="00096CE3" w:rsidRPr="007E6F95" w:rsidRDefault="00096CE3" w:rsidP="007A6D25">
            <w:pPr>
              <w:rPr>
                <w:b/>
                <w:bCs/>
              </w:rPr>
            </w:pPr>
            <w:r w:rsidRPr="007E6F95">
              <w:rPr>
                <w:b/>
                <w:bCs/>
              </w:rPr>
              <w:t>к/с</w:t>
            </w:r>
            <w:r w:rsidR="00B63566">
              <w:rPr>
                <w:b/>
                <w:bCs/>
              </w:rPr>
              <w:t xml:space="preserve"> </w:t>
            </w:r>
            <w:r w:rsidRPr="007E6F95">
              <w:rPr>
                <w:b/>
                <w:bCs/>
              </w:rPr>
              <w:t>__________________</w:t>
            </w:r>
            <w:r w:rsidR="00B63566">
              <w:rPr>
                <w:b/>
                <w:bCs/>
              </w:rPr>
              <w:t>___________________</w:t>
            </w:r>
            <w:r w:rsidRPr="007E6F95">
              <w:rPr>
                <w:b/>
                <w:bCs/>
              </w:rPr>
              <w:t xml:space="preserve"> ________________________________</w:t>
            </w:r>
            <w:r w:rsidR="00B63566">
              <w:rPr>
                <w:b/>
                <w:bCs/>
              </w:rPr>
              <w:t>________</w:t>
            </w:r>
            <w:r w:rsidRPr="007E6F95">
              <w:rPr>
                <w:b/>
                <w:bCs/>
              </w:rPr>
              <w:t xml:space="preserve"> </w:t>
            </w:r>
          </w:p>
          <w:p w:rsidR="00096CE3" w:rsidRPr="001C3AFD" w:rsidRDefault="00096CE3" w:rsidP="00B63566">
            <w:pPr>
              <w:ind w:right="253"/>
              <w:jc w:val="center"/>
              <w:rPr>
                <w:bCs/>
              </w:rPr>
            </w:pPr>
            <w:r w:rsidRPr="001C3AFD">
              <w:rPr>
                <w:bCs/>
                <w:sz w:val="16"/>
                <w:szCs w:val="16"/>
              </w:rPr>
              <w:t>(должность, фамилия, имя, отчество лиц</w:t>
            </w:r>
            <w:r w:rsidR="00B63566" w:rsidRPr="001C3AFD">
              <w:rPr>
                <w:bCs/>
                <w:sz w:val="16"/>
                <w:szCs w:val="16"/>
              </w:rPr>
              <w:t xml:space="preserve">а, </w:t>
            </w:r>
            <w:r w:rsidRPr="001C3AFD">
              <w:rPr>
                <w:bCs/>
                <w:sz w:val="16"/>
                <w:szCs w:val="16"/>
              </w:rPr>
              <w:t xml:space="preserve"> действующего от имени сетевой организации)</w:t>
            </w:r>
          </w:p>
          <w:p w:rsidR="00096CE3" w:rsidRDefault="00096CE3" w:rsidP="007A6D25">
            <w:pPr>
              <w:rPr>
                <w:b/>
                <w:bCs/>
              </w:rPr>
            </w:pPr>
          </w:p>
          <w:p w:rsidR="00B63566" w:rsidRDefault="00B63566" w:rsidP="007A6D25">
            <w:pPr>
              <w:rPr>
                <w:b/>
                <w:bCs/>
              </w:rPr>
            </w:pPr>
          </w:p>
          <w:p w:rsidR="00B63566" w:rsidRDefault="00B63566" w:rsidP="007A6D25">
            <w:pPr>
              <w:rPr>
                <w:b/>
                <w:bCs/>
              </w:rPr>
            </w:pPr>
          </w:p>
          <w:p w:rsidR="00B63566" w:rsidRDefault="00B63566" w:rsidP="007A6D25">
            <w:pPr>
              <w:rPr>
                <w:b/>
                <w:bCs/>
              </w:rPr>
            </w:pPr>
          </w:p>
          <w:p w:rsidR="00B63566" w:rsidRDefault="00B63566" w:rsidP="007A6D25">
            <w:pPr>
              <w:rPr>
                <w:b/>
                <w:bCs/>
              </w:rPr>
            </w:pPr>
          </w:p>
          <w:p w:rsidR="00B63566" w:rsidRDefault="00B63566" w:rsidP="007A6D25">
            <w:pPr>
              <w:rPr>
                <w:b/>
                <w:bCs/>
              </w:rPr>
            </w:pPr>
          </w:p>
          <w:p w:rsidR="00B63566" w:rsidRPr="007E6F95" w:rsidRDefault="00B63566" w:rsidP="007A6D25">
            <w:pPr>
              <w:rPr>
                <w:b/>
                <w:bCs/>
              </w:rPr>
            </w:pPr>
          </w:p>
          <w:p w:rsidR="00B63566" w:rsidRDefault="00B63566" w:rsidP="00B63566">
            <w:pPr>
              <w:jc w:val="right"/>
              <w:rPr>
                <w:b/>
                <w:bCs/>
              </w:rPr>
            </w:pPr>
            <w:r>
              <w:rPr>
                <w:b/>
                <w:bCs/>
              </w:rPr>
              <w:t>_</w:t>
            </w:r>
            <w:r w:rsidR="00096CE3" w:rsidRPr="007E6F95">
              <w:rPr>
                <w:b/>
                <w:bCs/>
              </w:rPr>
              <w:t>___________</w:t>
            </w:r>
            <w:r>
              <w:rPr>
                <w:b/>
                <w:bCs/>
              </w:rPr>
              <w:t>_______</w:t>
            </w:r>
            <w:r w:rsidR="00096CE3" w:rsidRPr="007E6F95">
              <w:rPr>
                <w:b/>
                <w:bCs/>
              </w:rPr>
              <w:t xml:space="preserve"> </w:t>
            </w:r>
          </w:p>
          <w:p w:rsidR="007A6D25" w:rsidRPr="001A23F3" w:rsidRDefault="00096CE3" w:rsidP="001A23F3">
            <w:pPr>
              <w:ind w:left="2835"/>
              <w:jc w:val="center"/>
              <w:rPr>
                <w:bCs/>
                <w:sz w:val="16"/>
                <w:szCs w:val="16"/>
              </w:rPr>
            </w:pPr>
            <w:r w:rsidRPr="001A23F3">
              <w:rPr>
                <w:bCs/>
                <w:sz w:val="16"/>
                <w:szCs w:val="16"/>
              </w:rPr>
              <w:t>(подпись)</w:t>
            </w:r>
          </w:p>
          <w:p w:rsidR="007A6D25" w:rsidRPr="007E6F95" w:rsidRDefault="007A6D25" w:rsidP="007A6D25">
            <w:pPr>
              <w:rPr>
                <w:b/>
                <w:bCs/>
              </w:rPr>
            </w:pPr>
          </w:p>
          <w:p w:rsidR="00096CE3" w:rsidRPr="007E6F95" w:rsidRDefault="00096CE3" w:rsidP="007A6D25">
            <w:pPr>
              <w:rPr>
                <w:b/>
                <w:bCs/>
              </w:rPr>
            </w:pPr>
            <w:r w:rsidRPr="007E6F95">
              <w:rPr>
                <w:b/>
                <w:bCs/>
              </w:rPr>
              <w:t>М.П.</w:t>
            </w:r>
          </w:p>
        </w:tc>
        <w:tc>
          <w:tcPr>
            <w:tcW w:w="0" w:type="auto"/>
          </w:tcPr>
          <w:p w:rsidR="00B63566" w:rsidRDefault="00096CE3" w:rsidP="00B63566">
            <w:pPr>
              <w:rPr>
                <w:b/>
                <w:bCs/>
              </w:rPr>
            </w:pPr>
            <w:r w:rsidRPr="007E6F95">
              <w:rPr>
                <w:b/>
                <w:bCs/>
              </w:rPr>
              <w:t xml:space="preserve">Заявитель: </w:t>
            </w:r>
          </w:p>
          <w:p w:rsidR="00096CE3" w:rsidRPr="001C3AFD" w:rsidRDefault="00096CE3" w:rsidP="00B63566">
            <w:pPr>
              <w:jc w:val="center"/>
              <w:rPr>
                <w:bCs/>
                <w:sz w:val="16"/>
                <w:szCs w:val="16"/>
              </w:rPr>
            </w:pPr>
            <w:r w:rsidRPr="007E6F95">
              <w:rPr>
                <w:b/>
                <w:bCs/>
              </w:rPr>
              <w:t>_______________________________</w:t>
            </w:r>
            <w:r w:rsidR="00B63566">
              <w:rPr>
                <w:b/>
                <w:bCs/>
              </w:rPr>
              <w:t>___</w:t>
            </w:r>
            <w:r w:rsidR="00C94C7C">
              <w:rPr>
                <w:b/>
                <w:bCs/>
              </w:rPr>
              <w:t>_</w:t>
            </w:r>
            <w:r w:rsidRPr="007E6F95">
              <w:rPr>
                <w:b/>
                <w:bCs/>
              </w:rPr>
              <w:t xml:space="preserve"> </w:t>
            </w:r>
            <w:r w:rsidRPr="001C3AFD">
              <w:rPr>
                <w:bCs/>
                <w:sz w:val="16"/>
                <w:szCs w:val="16"/>
              </w:rPr>
              <w:t>(фамилия, имя, отчество)</w:t>
            </w:r>
          </w:p>
          <w:p w:rsidR="00B63566" w:rsidRDefault="00096CE3" w:rsidP="00B63566">
            <w:pPr>
              <w:jc w:val="center"/>
              <w:rPr>
                <w:b/>
                <w:bCs/>
                <w:sz w:val="16"/>
                <w:szCs w:val="16"/>
              </w:rPr>
            </w:pPr>
            <w:r w:rsidRPr="007E6F95">
              <w:rPr>
                <w:b/>
                <w:bCs/>
              </w:rPr>
              <w:t>_______________________________</w:t>
            </w:r>
            <w:r w:rsidR="00B63566">
              <w:rPr>
                <w:b/>
                <w:bCs/>
              </w:rPr>
              <w:t>___</w:t>
            </w:r>
            <w:r w:rsidR="00C94C7C">
              <w:rPr>
                <w:b/>
                <w:bCs/>
              </w:rPr>
              <w:t>_</w:t>
            </w:r>
            <w:r w:rsidRPr="007E6F95">
              <w:rPr>
                <w:b/>
                <w:bCs/>
              </w:rPr>
              <w:t xml:space="preserve"> </w:t>
            </w:r>
            <w:r w:rsidRPr="001C3AFD">
              <w:rPr>
                <w:bCs/>
                <w:sz w:val="16"/>
                <w:szCs w:val="16"/>
              </w:rPr>
              <w:t>(серия, номер, дата и место выдачи паспорта</w:t>
            </w:r>
            <w:r w:rsidR="00A94552">
              <w:rPr>
                <w:bCs/>
                <w:sz w:val="16"/>
                <w:szCs w:val="16"/>
              </w:rPr>
              <w:t xml:space="preserve"> или</w:t>
            </w:r>
            <w:r w:rsidRPr="001C3AFD">
              <w:rPr>
                <w:bCs/>
                <w:sz w:val="16"/>
                <w:szCs w:val="16"/>
              </w:rPr>
              <w:t xml:space="preserve"> иного</w:t>
            </w:r>
          </w:p>
          <w:p w:rsidR="00B63566" w:rsidRPr="00B63566" w:rsidRDefault="00B63566" w:rsidP="007A6D25">
            <w:pPr>
              <w:rPr>
                <w:b/>
                <w:bCs/>
              </w:rPr>
            </w:pPr>
            <w:r w:rsidRPr="00B63566">
              <w:rPr>
                <w:b/>
                <w:bCs/>
              </w:rPr>
              <w:t>__________________________</w:t>
            </w:r>
            <w:r>
              <w:rPr>
                <w:b/>
                <w:bCs/>
              </w:rPr>
              <w:t>________</w:t>
            </w:r>
            <w:r w:rsidR="00C94C7C">
              <w:rPr>
                <w:b/>
                <w:bCs/>
              </w:rPr>
              <w:t>_</w:t>
            </w:r>
          </w:p>
          <w:p w:rsidR="00B63566" w:rsidRPr="001C3AFD" w:rsidRDefault="00096CE3" w:rsidP="00B63566">
            <w:pPr>
              <w:jc w:val="center"/>
              <w:rPr>
                <w:bCs/>
                <w:sz w:val="16"/>
                <w:szCs w:val="16"/>
              </w:rPr>
            </w:pPr>
            <w:r w:rsidRPr="001C3AFD">
              <w:rPr>
                <w:bCs/>
                <w:sz w:val="16"/>
                <w:szCs w:val="16"/>
              </w:rPr>
              <w:t>документа, удостове</w:t>
            </w:r>
            <w:r w:rsidR="00011E3B" w:rsidRPr="001C3AFD">
              <w:rPr>
                <w:bCs/>
                <w:sz w:val="16"/>
                <w:szCs w:val="16"/>
              </w:rPr>
              <w:t xml:space="preserve">ряющего личность в соответствии </w:t>
            </w:r>
          </w:p>
          <w:p w:rsidR="00B63566" w:rsidRPr="00B63566" w:rsidRDefault="00B63566" w:rsidP="007A6D25">
            <w:pPr>
              <w:rPr>
                <w:b/>
                <w:bCs/>
              </w:rPr>
            </w:pPr>
            <w:r>
              <w:rPr>
                <w:b/>
                <w:bCs/>
              </w:rPr>
              <w:t>_________________________________</w:t>
            </w:r>
            <w:r w:rsidR="00C94C7C">
              <w:rPr>
                <w:b/>
                <w:bCs/>
              </w:rPr>
              <w:t>_</w:t>
            </w:r>
            <w:r>
              <w:rPr>
                <w:b/>
                <w:bCs/>
              </w:rPr>
              <w:t>_</w:t>
            </w:r>
          </w:p>
          <w:p w:rsidR="00096CE3" w:rsidRPr="001C3AFD" w:rsidRDefault="00011E3B" w:rsidP="00B63566">
            <w:pPr>
              <w:jc w:val="center"/>
              <w:rPr>
                <w:bCs/>
                <w:sz w:val="16"/>
                <w:szCs w:val="16"/>
              </w:rPr>
            </w:pPr>
            <w:r w:rsidRPr="001C3AFD">
              <w:rPr>
                <w:bCs/>
                <w:sz w:val="16"/>
                <w:szCs w:val="16"/>
              </w:rPr>
              <w:t xml:space="preserve">с </w:t>
            </w:r>
            <w:r w:rsidR="00096CE3" w:rsidRPr="001C3AFD">
              <w:rPr>
                <w:bCs/>
                <w:sz w:val="16"/>
                <w:szCs w:val="16"/>
              </w:rPr>
              <w:t>законодательством Российской Федерации)</w:t>
            </w:r>
          </w:p>
          <w:p w:rsidR="00B63566" w:rsidRDefault="00096CE3" w:rsidP="007A6D25">
            <w:pPr>
              <w:rPr>
                <w:b/>
                <w:bCs/>
              </w:rPr>
            </w:pPr>
            <w:r w:rsidRPr="007E6F95">
              <w:rPr>
                <w:b/>
                <w:bCs/>
              </w:rPr>
              <w:t>ИНН (при наличии) _____________</w:t>
            </w:r>
            <w:r w:rsidR="00B63566">
              <w:rPr>
                <w:b/>
                <w:bCs/>
              </w:rPr>
              <w:t>__</w:t>
            </w:r>
            <w:r w:rsidR="00C94C7C">
              <w:rPr>
                <w:b/>
                <w:bCs/>
              </w:rPr>
              <w:t>_</w:t>
            </w:r>
            <w:r w:rsidRPr="007E6F95">
              <w:rPr>
                <w:b/>
                <w:bCs/>
              </w:rPr>
              <w:t xml:space="preserve"> _______________________________</w:t>
            </w:r>
            <w:r w:rsidR="00B63566">
              <w:rPr>
                <w:b/>
                <w:bCs/>
              </w:rPr>
              <w:t>___</w:t>
            </w:r>
            <w:r w:rsidR="00C94C7C">
              <w:rPr>
                <w:b/>
                <w:bCs/>
              </w:rPr>
              <w:t>_</w:t>
            </w:r>
            <w:r w:rsidRPr="007E6F95">
              <w:rPr>
                <w:b/>
                <w:bCs/>
              </w:rPr>
              <w:t xml:space="preserve"> Место жительства </w:t>
            </w:r>
            <w:r w:rsidR="00C94C7C">
              <w:rPr>
                <w:b/>
                <w:bCs/>
              </w:rPr>
              <w:t xml:space="preserve"> </w:t>
            </w:r>
            <w:r w:rsidRPr="007E6F95">
              <w:rPr>
                <w:b/>
                <w:bCs/>
              </w:rPr>
              <w:t>______________</w:t>
            </w:r>
            <w:r w:rsidR="00B63566">
              <w:rPr>
                <w:b/>
                <w:bCs/>
              </w:rPr>
              <w:t>___</w:t>
            </w:r>
            <w:r w:rsidRPr="007E6F95">
              <w:rPr>
                <w:b/>
                <w:bCs/>
              </w:rPr>
              <w:t xml:space="preserve"> _______________________________</w:t>
            </w:r>
            <w:r w:rsidR="00B63566">
              <w:rPr>
                <w:b/>
                <w:bCs/>
              </w:rPr>
              <w:t>___</w:t>
            </w:r>
            <w:r w:rsidR="00C94C7C">
              <w:rPr>
                <w:b/>
                <w:bCs/>
              </w:rPr>
              <w:t>_</w:t>
            </w:r>
            <w:r w:rsidRPr="007E6F95">
              <w:rPr>
                <w:b/>
                <w:bCs/>
              </w:rPr>
              <w:t xml:space="preserve"> _______________________________</w:t>
            </w:r>
            <w:r w:rsidR="00B63566">
              <w:rPr>
                <w:b/>
                <w:bCs/>
              </w:rPr>
              <w:t>___</w:t>
            </w:r>
            <w:r w:rsidR="00C94C7C">
              <w:rPr>
                <w:b/>
                <w:bCs/>
              </w:rPr>
              <w:t>_</w:t>
            </w:r>
            <w:r w:rsidRPr="007E6F95">
              <w:rPr>
                <w:b/>
                <w:bCs/>
              </w:rPr>
              <w:t xml:space="preserve"> ________</w:t>
            </w:r>
            <w:r w:rsidR="00B63566">
              <w:rPr>
                <w:b/>
                <w:bCs/>
              </w:rPr>
              <w:t>__________________________</w:t>
            </w:r>
            <w:r w:rsidR="00C94C7C">
              <w:rPr>
                <w:b/>
                <w:bCs/>
              </w:rPr>
              <w:t>_</w:t>
            </w:r>
            <w:r w:rsidR="007A6D25" w:rsidRPr="007E6F95">
              <w:rPr>
                <w:b/>
                <w:bCs/>
              </w:rPr>
              <w:t xml:space="preserve"> </w:t>
            </w:r>
          </w:p>
          <w:p w:rsidR="00B63566" w:rsidRDefault="00B63566" w:rsidP="007A6D25">
            <w:pPr>
              <w:rPr>
                <w:b/>
                <w:bCs/>
              </w:rPr>
            </w:pPr>
          </w:p>
          <w:p w:rsidR="00B63566" w:rsidRDefault="00B63566" w:rsidP="007A6D25">
            <w:pPr>
              <w:rPr>
                <w:b/>
                <w:bCs/>
              </w:rPr>
            </w:pPr>
          </w:p>
          <w:p w:rsidR="00B63566" w:rsidRDefault="00B63566" w:rsidP="007A6D25">
            <w:pPr>
              <w:rPr>
                <w:b/>
                <w:bCs/>
              </w:rPr>
            </w:pPr>
          </w:p>
          <w:p w:rsidR="00B63566" w:rsidRDefault="00B63566" w:rsidP="00B63566">
            <w:pPr>
              <w:jc w:val="right"/>
              <w:rPr>
                <w:b/>
                <w:bCs/>
              </w:rPr>
            </w:pPr>
            <w:r>
              <w:rPr>
                <w:b/>
                <w:bCs/>
              </w:rPr>
              <w:t>__</w:t>
            </w:r>
            <w:r w:rsidR="00096CE3" w:rsidRPr="007E6F95">
              <w:rPr>
                <w:b/>
                <w:bCs/>
              </w:rPr>
              <w:t>_________</w:t>
            </w:r>
            <w:r>
              <w:rPr>
                <w:b/>
                <w:bCs/>
              </w:rPr>
              <w:t>______</w:t>
            </w:r>
            <w:r w:rsidR="00096CE3" w:rsidRPr="007E6F95">
              <w:rPr>
                <w:b/>
                <w:bCs/>
              </w:rPr>
              <w:t xml:space="preserve">_ </w:t>
            </w:r>
          </w:p>
          <w:p w:rsidR="00096CE3" w:rsidRPr="001C3AFD" w:rsidRDefault="00096CE3" w:rsidP="001A23F3">
            <w:pPr>
              <w:ind w:left="2097"/>
              <w:jc w:val="center"/>
              <w:rPr>
                <w:bCs/>
              </w:rPr>
            </w:pPr>
            <w:r w:rsidRPr="001A23F3">
              <w:rPr>
                <w:bCs/>
                <w:sz w:val="16"/>
                <w:szCs w:val="16"/>
              </w:rPr>
              <w:t>(подпись)</w:t>
            </w:r>
          </w:p>
        </w:tc>
      </w:tr>
    </w:tbl>
    <w:p w:rsidR="00096CE3" w:rsidRPr="007E6F95" w:rsidRDefault="00096CE3" w:rsidP="00096CE3">
      <w:pPr>
        <w:jc w:val="both"/>
      </w:pPr>
    </w:p>
    <w:p w:rsidR="00257F9B" w:rsidRDefault="00257F9B" w:rsidP="003F435E">
      <w:pPr>
        <w:ind w:left="5245"/>
        <w:rPr>
          <w:b/>
        </w:rPr>
      </w:pPr>
    </w:p>
    <w:p w:rsidR="00371B2C" w:rsidRDefault="00371B2C" w:rsidP="003F435E">
      <w:pPr>
        <w:ind w:left="5245"/>
        <w:rPr>
          <w:b/>
        </w:rPr>
      </w:pPr>
    </w:p>
    <w:p w:rsidR="00371B2C" w:rsidRDefault="00371B2C" w:rsidP="003F435E">
      <w:pPr>
        <w:ind w:left="5245"/>
        <w:rPr>
          <w:b/>
        </w:rPr>
      </w:pPr>
    </w:p>
    <w:p w:rsidR="00371B2C" w:rsidRDefault="00371B2C" w:rsidP="003F435E">
      <w:pPr>
        <w:ind w:left="5245"/>
        <w:rPr>
          <w:b/>
        </w:rPr>
      </w:pPr>
    </w:p>
    <w:p w:rsidR="00371B2C" w:rsidRDefault="00371B2C" w:rsidP="003F435E">
      <w:pPr>
        <w:ind w:left="5245"/>
        <w:rPr>
          <w:b/>
        </w:rPr>
      </w:pPr>
    </w:p>
    <w:p w:rsidR="00371B2C" w:rsidRDefault="00371B2C" w:rsidP="003F435E">
      <w:pPr>
        <w:ind w:left="5245"/>
        <w:rPr>
          <w:b/>
        </w:rPr>
      </w:pPr>
    </w:p>
    <w:p w:rsidR="00C14CAD" w:rsidRPr="007E6F95" w:rsidRDefault="00096CE3" w:rsidP="003F435E">
      <w:pPr>
        <w:ind w:left="5245"/>
      </w:pPr>
      <w:r w:rsidRPr="007E6F95">
        <w:rPr>
          <w:b/>
        </w:rPr>
        <w:lastRenderedPageBreak/>
        <w:t>Приложение</w:t>
      </w:r>
      <w:r w:rsidR="007A6D25" w:rsidRPr="007E6F95">
        <w:rPr>
          <w:b/>
        </w:rPr>
        <w:t xml:space="preserve"> № 1</w:t>
      </w:r>
      <w:r w:rsidR="003F435E">
        <w:rPr>
          <w:b/>
        </w:rPr>
        <w:t xml:space="preserve"> </w:t>
      </w:r>
      <w:r w:rsidRPr="007E6F95">
        <w:t xml:space="preserve">к договору </w:t>
      </w:r>
    </w:p>
    <w:p w:rsidR="00C14CAD" w:rsidRPr="007E6F95" w:rsidRDefault="00C14CAD" w:rsidP="003F435E">
      <w:pPr>
        <w:ind w:left="5245"/>
      </w:pPr>
      <w:r w:rsidRPr="007E6F95">
        <w:t>от _____________№__________</w:t>
      </w:r>
    </w:p>
    <w:p w:rsidR="00C14CAD" w:rsidRPr="007E6F95" w:rsidRDefault="00C14CAD" w:rsidP="003F435E">
      <w:pPr>
        <w:ind w:left="5245"/>
      </w:pPr>
      <w:r w:rsidRPr="007E6F95">
        <w:t>об осуществлении</w:t>
      </w:r>
      <w:r w:rsidR="003F435E">
        <w:t xml:space="preserve"> </w:t>
      </w:r>
      <w:r w:rsidRPr="007E6F95">
        <w:t>технологического присоединения к электрическим сетям</w:t>
      </w:r>
    </w:p>
    <w:p w:rsidR="00A2279D" w:rsidRPr="007E6F95" w:rsidRDefault="00A2279D" w:rsidP="00096CE3">
      <w:pPr>
        <w:jc w:val="center"/>
        <w:rPr>
          <w:b/>
        </w:rPr>
      </w:pPr>
    </w:p>
    <w:p w:rsidR="003E784F" w:rsidRDefault="003E784F" w:rsidP="003E784F">
      <w:pPr>
        <w:jc w:val="center"/>
        <w:rPr>
          <w:b/>
        </w:rPr>
      </w:pPr>
    </w:p>
    <w:p w:rsidR="00096CE3" w:rsidRPr="007E6F95" w:rsidRDefault="00096CE3" w:rsidP="003E784F">
      <w:pPr>
        <w:jc w:val="center"/>
        <w:rPr>
          <w:b/>
        </w:rPr>
      </w:pPr>
      <w:r w:rsidRPr="007E6F95">
        <w:rPr>
          <w:b/>
        </w:rPr>
        <w:t>Технические условия</w:t>
      </w:r>
    </w:p>
    <w:p w:rsidR="00096CE3" w:rsidRPr="007E6F95" w:rsidRDefault="00096CE3" w:rsidP="00096CE3">
      <w:pPr>
        <w:jc w:val="center"/>
        <w:rPr>
          <w:b/>
        </w:rPr>
      </w:pPr>
      <w:r w:rsidRPr="007E6F95">
        <w:rPr>
          <w:b/>
        </w:rPr>
        <w:t>для присоединения к электрическим сетям</w:t>
      </w:r>
    </w:p>
    <w:p w:rsidR="00A2279D" w:rsidRPr="007E6F95" w:rsidRDefault="00A2279D" w:rsidP="00096CE3">
      <w:pPr>
        <w:jc w:val="center"/>
        <w:rPr>
          <w:b/>
        </w:rPr>
      </w:pPr>
    </w:p>
    <w:p w:rsidR="00096CE3" w:rsidRPr="007E6F95" w:rsidRDefault="00A2279D" w:rsidP="00096CE3">
      <w:pPr>
        <w:jc w:val="both"/>
      </w:pPr>
      <w:r w:rsidRPr="007E6F95">
        <w:t>№</w:t>
      </w:r>
      <w:r w:rsidR="00096CE3" w:rsidRPr="007E6F95">
        <w:t>                                                                                                            "__" _________ 20__ г.</w:t>
      </w:r>
    </w:p>
    <w:p w:rsidR="00096CE3" w:rsidRPr="007E6F95" w:rsidRDefault="00096CE3" w:rsidP="00096CE3">
      <w:pPr>
        <w:jc w:val="both"/>
      </w:pPr>
      <w:r w:rsidRPr="007E6F95">
        <w:t>_________________________________________________________________________</w:t>
      </w:r>
      <w:r w:rsidR="00686E57">
        <w:t>____</w:t>
      </w:r>
    </w:p>
    <w:p w:rsidR="00096CE3" w:rsidRPr="007E6F95" w:rsidRDefault="00096CE3" w:rsidP="00096CE3">
      <w:pPr>
        <w:jc w:val="center"/>
        <w:rPr>
          <w:sz w:val="16"/>
          <w:szCs w:val="16"/>
        </w:rPr>
      </w:pPr>
      <w:r w:rsidRPr="007E6F95">
        <w:rPr>
          <w:sz w:val="16"/>
          <w:szCs w:val="16"/>
        </w:rPr>
        <w:t>(наименование сетевой организации, выдавшей технические условия)</w:t>
      </w:r>
    </w:p>
    <w:p w:rsidR="00096CE3" w:rsidRPr="007E6F95" w:rsidRDefault="00096CE3" w:rsidP="00096CE3">
      <w:pPr>
        <w:jc w:val="both"/>
      </w:pPr>
      <w:r w:rsidRPr="007E6F95">
        <w:t>_________________________________________________________________________</w:t>
      </w:r>
      <w:r w:rsidR="00686E57">
        <w:t>____</w:t>
      </w:r>
    </w:p>
    <w:p w:rsidR="00096CE3" w:rsidRPr="007E6F95" w:rsidRDefault="00096CE3" w:rsidP="00096CE3">
      <w:pPr>
        <w:jc w:val="center"/>
        <w:rPr>
          <w:sz w:val="16"/>
          <w:szCs w:val="16"/>
        </w:rPr>
      </w:pPr>
      <w:r w:rsidRPr="007E6F95">
        <w:rPr>
          <w:sz w:val="16"/>
          <w:szCs w:val="16"/>
        </w:rPr>
        <w:t>(фамилия, имя, отчество заявителя)</w:t>
      </w:r>
    </w:p>
    <w:p w:rsidR="00096CE3" w:rsidRPr="007E6F95" w:rsidRDefault="00096CE3" w:rsidP="00096CE3">
      <w:pPr>
        <w:ind w:firstLine="720"/>
        <w:jc w:val="both"/>
      </w:pPr>
      <w:r w:rsidRPr="007E6F95">
        <w:t>1. Наименование энергопринимающих устройств заявителя ____________________</w:t>
      </w:r>
    </w:p>
    <w:p w:rsidR="00096CE3" w:rsidRPr="007E6F95" w:rsidRDefault="00096CE3" w:rsidP="00096CE3">
      <w:pPr>
        <w:jc w:val="both"/>
      </w:pPr>
      <w:r w:rsidRPr="007E6F95">
        <w:t>____________________________________________________________________________</w:t>
      </w:r>
      <w:r w:rsidR="00686E57">
        <w:t>_</w:t>
      </w:r>
      <w:r w:rsidRPr="007E6F95">
        <w:t>.</w:t>
      </w:r>
    </w:p>
    <w:p w:rsidR="00096CE3" w:rsidRPr="0040665B" w:rsidRDefault="00096CE3" w:rsidP="00096CE3">
      <w:pPr>
        <w:ind w:firstLine="720"/>
        <w:jc w:val="both"/>
      </w:pPr>
      <w:r w:rsidRPr="007E6F95">
        <w:t xml:space="preserve">2. Наименование и место нахождения </w:t>
      </w:r>
      <w:r w:rsidR="0040665B">
        <w:t xml:space="preserve">объектов, в целях электроснабжения которых осуществляется технологическое </w:t>
      </w:r>
      <w:r w:rsidRPr="007E6F95">
        <w:t>присоединение энергопринимающих устройств заявителя _________________________________________</w:t>
      </w:r>
      <w:r w:rsidR="0040665B" w:rsidRPr="0040665B">
        <w:t>___________________________</w:t>
      </w:r>
    </w:p>
    <w:p w:rsidR="00096CE3" w:rsidRPr="007E6F95" w:rsidRDefault="00096CE3" w:rsidP="00096CE3">
      <w:pPr>
        <w:jc w:val="both"/>
      </w:pPr>
      <w:r w:rsidRPr="007E6F95">
        <w:t>_______________________________________________________________________</w:t>
      </w:r>
      <w:r w:rsidR="00686E57">
        <w:t>_____</w:t>
      </w:r>
      <w:r w:rsidRPr="007E6F95">
        <w:t>_.</w:t>
      </w:r>
    </w:p>
    <w:p w:rsidR="00096CE3" w:rsidRPr="007E6F95" w:rsidRDefault="00096CE3" w:rsidP="00096CE3">
      <w:pPr>
        <w:ind w:firstLine="720"/>
        <w:jc w:val="both"/>
      </w:pPr>
      <w:r w:rsidRPr="007E6F95">
        <w:t>3. Максимальная  мощность присоединяемых энергопринимающих устройств заявителя составляет _________________________________________</w:t>
      </w:r>
      <w:r w:rsidR="00686E57">
        <w:t>________</w:t>
      </w:r>
      <w:r w:rsidRPr="007E6F95">
        <w:t>_____ (кВт)</w:t>
      </w:r>
    </w:p>
    <w:p w:rsidR="00096CE3" w:rsidRPr="007E6F95" w:rsidRDefault="00096CE3" w:rsidP="00C94C7C">
      <w:pPr>
        <w:ind w:left="2268"/>
        <w:jc w:val="center"/>
        <w:rPr>
          <w:sz w:val="16"/>
          <w:szCs w:val="16"/>
        </w:rPr>
      </w:pPr>
      <w:r w:rsidRPr="007E6F95">
        <w:rPr>
          <w:sz w:val="16"/>
          <w:szCs w:val="16"/>
        </w:rPr>
        <w:t>(если энергопринимающее устройство вводится в эксплуатацию по этапам и очередям, указывается поэтапное распределение мощности)</w:t>
      </w:r>
    </w:p>
    <w:p w:rsidR="00096CE3" w:rsidRPr="007E6F95" w:rsidRDefault="00096CE3" w:rsidP="00096CE3">
      <w:pPr>
        <w:jc w:val="both"/>
      </w:pPr>
      <w:r w:rsidRPr="007E6F95">
        <w:t>_____________________________________________________________________________</w:t>
      </w:r>
    </w:p>
    <w:p w:rsidR="00096CE3" w:rsidRPr="007E6F95" w:rsidRDefault="00096CE3" w:rsidP="00096CE3">
      <w:pPr>
        <w:jc w:val="both"/>
      </w:pPr>
      <w:r w:rsidRPr="007E6F95">
        <w:t>____________________________________________________________________</w:t>
      </w:r>
      <w:r w:rsidR="00686E57">
        <w:t>_____</w:t>
      </w:r>
      <w:r w:rsidRPr="007E6F95">
        <w:t>____.</w:t>
      </w:r>
    </w:p>
    <w:p w:rsidR="00096CE3" w:rsidRPr="007E6F95" w:rsidRDefault="00096CE3" w:rsidP="00096CE3">
      <w:pPr>
        <w:ind w:firstLine="720"/>
        <w:jc w:val="both"/>
      </w:pPr>
      <w:r w:rsidRPr="007E6F95">
        <w:t>4. Категория надежности _____________________________________</w:t>
      </w:r>
      <w:r w:rsidR="00686E57">
        <w:t>______</w:t>
      </w:r>
      <w:r w:rsidRPr="007E6F95">
        <w:t>______.</w:t>
      </w:r>
    </w:p>
    <w:p w:rsidR="00096CE3" w:rsidRPr="007E6F95" w:rsidRDefault="00096CE3" w:rsidP="00096CE3">
      <w:pPr>
        <w:ind w:firstLine="720"/>
        <w:jc w:val="both"/>
      </w:pPr>
      <w:r w:rsidRPr="007E6F95">
        <w:t>5. Класс напряжения э</w:t>
      </w:r>
      <w:r w:rsidR="0040665B">
        <w:t xml:space="preserve">лектрических сетей, к  которым </w:t>
      </w:r>
      <w:r w:rsidRPr="007E6F95">
        <w:t> осуществляется технологическое присоединение ____________ (кВ).</w:t>
      </w:r>
    </w:p>
    <w:p w:rsidR="00096CE3" w:rsidRPr="007E6F95" w:rsidRDefault="00096CE3" w:rsidP="00096CE3">
      <w:pPr>
        <w:ind w:firstLine="720"/>
        <w:jc w:val="both"/>
      </w:pPr>
      <w:r w:rsidRPr="007E6F95">
        <w:t>6. Год ввода в эксплуатацию энергопринимающих устройств заявителя __________</w:t>
      </w:r>
    </w:p>
    <w:p w:rsidR="00096CE3" w:rsidRPr="007E6F95" w:rsidRDefault="00096CE3" w:rsidP="00096CE3">
      <w:pPr>
        <w:jc w:val="both"/>
      </w:pPr>
      <w:r w:rsidRPr="007E6F95">
        <w:t>______________________________________________________________________</w:t>
      </w:r>
      <w:r w:rsidR="00686E57">
        <w:t>_____</w:t>
      </w:r>
      <w:r w:rsidRPr="007E6F95">
        <w:t>__.</w:t>
      </w:r>
    </w:p>
    <w:p w:rsidR="00096CE3" w:rsidRPr="007E6F95" w:rsidRDefault="00096CE3" w:rsidP="00096CE3">
      <w:pPr>
        <w:ind w:firstLine="720"/>
        <w:jc w:val="both"/>
      </w:pPr>
      <w:r w:rsidRPr="007E6F95">
        <w:t xml:space="preserve">7. Точка(и) </w:t>
      </w:r>
      <w:r w:rsidR="006E6548" w:rsidRPr="007E6F95">
        <w:t>присоединени</w:t>
      </w:r>
      <w:r w:rsidR="006E6548">
        <w:t xml:space="preserve">я (вводные распределительные </w:t>
      </w:r>
      <w:r w:rsidR="006E6548" w:rsidRPr="007E6F95">
        <w:t>устройства</w:t>
      </w:r>
      <w:r w:rsidRPr="007E6F95">
        <w:t>, линии электропередачи, базовые подстанции, генераторы) _________________________________</w:t>
      </w:r>
    </w:p>
    <w:p w:rsidR="00096CE3" w:rsidRPr="007E6F95" w:rsidRDefault="00096CE3" w:rsidP="00096CE3">
      <w:pPr>
        <w:jc w:val="both"/>
      </w:pPr>
      <w:r w:rsidRPr="007E6F95">
        <w:t>___________________________________________________________</w:t>
      </w:r>
      <w:r w:rsidR="00686E57">
        <w:t>_____</w:t>
      </w:r>
      <w:r w:rsidRPr="007E6F95">
        <w:t>_____________.</w:t>
      </w:r>
    </w:p>
    <w:p w:rsidR="00096CE3" w:rsidRPr="007E6F95" w:rsidRDefault="00096CE3" w:rsidP="00096CE3">
      <w:pPr>
        <w:ind w:firstLine="720"/>
        <w:jc w:val="both"/>
      </w:pPr>
      <w:r w:rsidRPr="007E6F95">
        <w:t>8. Основной источник питания ___________________________________</w:t>
      </w:r>
      <w:r w:rsidR="00686E57">
        <w:t>____</w:t>
      </w:r>
      <w:r w:rsidRPr="007E6F95">
        <w:t>____.</w:t>
      </w:r>
    </w:p>
    <w:p w:rsidR="00096CE3" w:rsidRPr="007E6F95" w:rsidRDefault="00096CE3" w:rsidP="00096CE3">
      <w:pPr>
        <w:ind w:firstLine="720"/>
        <w:jc w:val="both"/>
      </w:pPr>
      <w:r w:rsidRPr="007E6F95">
        <w:t>9. Резервный источник питания __________________________________</w:t>
      </w:r>
      <w:r w:rsidR="00686E57">
        <w:t>____</w:t>
      </w:r>
      <w:r w:rsidRPr="007E6F95">
        <w:t>_____.</w:t>
      </w:r>
    </w:p>
    <w:p w:rsidR="00096CE3" w:rsidRPr="007E6F95" w:rsidRDefault="00096CE3" w:rsidP="00096CE3">
      <w:pPr>
        <w:ind w:firstLine="720"/>
        <w:jc w:val="both"/>
      </w:pPr>
      <w:r w:rsidRPr="007E6F95">
        <w:t>10. Сетевая организация осуществляет*</w:t>
      </w:r>
    </w:p>
    <w:p w:rsidR="00096CE3" w:rsidRPr="007E6F95" w:rsidRDefault="00096CE3" w:rsidP="00096CE3">
      <w:pPr>
        <w:jc w:val="both"/>
      </w:pPr>
      <w:r w:rsidRPr="007E6F95">
        <w:t>_____________________________________________________________________________</w:t>
      </w:r>
    </w:p>
    <w:p w:rsidR="00096CE3" w:rsidRPr="007E6F95" w:rsidRDefault="00096CE3" w:rsidP="00C94C7C">
      <w:pPr>
        <w:jc w:val="center"/>
        <w:rPr>
          <w:sz w:val="16"/>
          <w:szCs w:val="16"/>
        </w:rPr>
      </w:pPr>
      <w:r w:rsidRPr="007E6F95">
        <w:rPr>
          <w:sz w:val="16"/>
          <w:szCs w:val="16"/>
        </w:rPr>
        <w:t>(указываются требования к усилению существующей электрической сети в связи с присоединением</w:t>
      </w:r>
    </w:p>
    <w:p w:rsidR="00096CE3" w:rsidRPr="007E6F95" w:rsidRDefault="00096CE3" w:rsidP="00096CE3">
      <w:pPr>
        <w:jc w:val="both"/>
      </w:pPr>
      <w:r w:rsidRPr="007E6F95">
        <w:t>_____________________________________________________________________________</w:t>
      </w:r>
    </w:p>
    <w:p w:rsidR="00096CE3" w:rsidRPr="007E6F95" w:rsidRDefault="00096CE3" w:rsidP="00C94C7C">
      <w:pPr>
        <w:jc w:val="center"/>
        <w:rPr>
          <w:sz w:val="16"/>
          <w:szCs w:val="16"/>
        </w:rPr>
      </w:pPr>
      <w:r w:rsidRPr="007E6F95">
        <w:rPr>
          <w:sz w:val="16"/>
          <w:szCs w:val="16"/>
        </w:rPr>
        <w:t>новых мощностей (строительство новых линий электропередачи, подстанций, увеличение сечения</w:t>
      </w:r>
    </w:p>
    <w:p w:rsidR="00096CE3" w:rsidRPr="007E6F95" w:rsidRDefault="00096CE3" w:rsidP="00096CE3">
      <w:pPr>
        <w:jc w:val="both"/>
      </w:pPr>
      <w:r w:rsidRPr="007E6F95">
        <w:t>_____________________________________________________________________________</w:t>
      </w:r>
    </w:p>
    <w:p w:rsidR="00096CE3" w:rsidRPr="007E6F95" w:rsidRDefault="00096CE3" w:rsidP="00C94C7C">
      <w:pPr>
        <w:jc w:val="center"/>
        <w:rPr>
          <w:sz w:val="16"/>
          <w:szCs w:val="16"/>
        </w:rPr>
      </w:pPr>
      <w:r w:rsidRPr="007E6F95">
        <w:rPr>
          <w:sz w:val="16"/>
          <w:szCs w:val="16"/>
        </w:rPr>
        <w:t>проводов и кабелей, замена или увеличение мощности трансформаторов, расширение</w:t>
      </w:r>
    </w:p>
    <w:p w:rsidR="00096CE3" w:rsidRPr="007E6F95" w:rsidRDefault="00096CE3" w:rsidP="00C94C7C">
      <w:pPr>
        <w:jc w:val="both"/>
      </w:pPr>
      <w:r w:rsidRPr="007E6F95">
        <w:t>_____________________________________________________________________________</w:t>
      </w:r>
    </w:p>
    <w:p w:rsidR="00096CE3" w:rsidRPr="00C94C7C" w:rsidRDefault="00096CE3" w:rsidP="00C94C7C">
      <w:pPr>
        <w:jc w:val="center"/>
      </w:pPr>
      <w:r w:rsidRPr="007E6F95">
        <w:rPr>
          <w:sz w:val="16"/>
          <w:szCs w:val="16"/>
        </w:rPr>
        <w:t xml:space="preserve">распределительных устройств, модернизация оборудования, реконструкция объектов электросетевого </w:t>
      </w:r>
      <w:r w:rsidRPr="007E6F95">
        <w:t>__________________________________________________________________</w:t>
      </w:r>
      <w:r w:rsidR="00686E57">
        <w:t>____</w:t>
      </w:r>
      <w:r w:rsidRPr="007E6F95">
        <w:t>_______</w:t>
      </w:r>
    </w:p>
    <w:p w:rsidR="00096CE3" w:rsidRPr="007E6F95" w:rsidRDefault="00096CE3" w:rsidP="00C94C7C">
      <w:pPr>
        <w:jc w:val="center"/>
        <w:rPr>
          <w:sz w:val="16"/>
          <w:szCs w:val="16"/>
        </w:rPr>
      </w:pPr>
      <w:r w:rsidRPr="007E6F95">
        <w:rPr>
          <w:sz w:val="16"/>
          <w:szCs w:val="16"/>
        </w:rPr>
        <w:t>хозяйства, установка устройств регулирования напряжения для обеспечения надежности и качества</w:t>
      </w:r>
    </w:p>
    <w:p w:rsidR="00096CE3" w:rsidRPr="007E6F95" w:rsidRDefault="00096CE3" w:rsidP="00096CE3">
      <w:pPr>
        <w:jc w:val="both"/>
      </w:pPr>
      <w:r w:rsidRPr="007E6F95">
        <w:t>_____________________________________________________________________</w:t>
      </w:r>
      <w:r w:rsidR="00686E57">
        <w:t>_____</w:t>
      </w:r>
      <w:r w:rsidRPr="007E6F95">
        <w:t>___.</w:t>
      </w:r>
    </w:p>
    <w:p w:rsidR="00096CE3" w:rsidRPr="007E6F95" w:rsidRDefault="00096CE3" w:rsidP="00C94C7C">
      <w:pPr>
        <w:jc w:val="center"/>
        <w:rPr>
          <w:sz w:val="16"/>
          <w:szCs w:val="16"/>
        </w:rPr>
      </w:pPr>
      <w:r w:rsidRPr="007E6F95">
        <w:rPr>
          <w:sz w:val="16"/>
          <w:szCs w:val="16"/>
        </w:rPr>
        <w:t>электрической энергии, а также по договоренности Сторон иные обязанности по исполнению технических условий, предусмотренные пунктом 25.1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96CE3" w:rsidRPr="007E6F95" w:rsidRDefault="00096CE3" w:rsidP="00096CE3">
      <w:pPr>
        <w:ind w:firstLine="720"/>
        <w:jc w:val="both"/>
      </w:pPr>
      <w:r w:rsidRPr="007E6F95">
        <w:t>11. Заявитель осуществляет**</w:t>
      </w:r>
    </w:p>
    <w:p w:rsidR="00096CE3" w:rsidRPr="007E6F95" w:rsidRDefault="00096CE3" w:rsidP="00096CE3">
      <w:pPr>
        <w:jc w:val="both"/>
      </w:pPr>
      <w:r w:rsidRPr="007E6F95">
        <w:t>_____________________________________________________________________________</w:t>
      </w:r>
    </w:p>
    <w:p w:rsidR="00096CE3" w:rsidRPr="007E6F95" w:rsidRDefault="00096CE3" w:rsidP="00096CE3">
      <w:pPr>
        <w:jc w:val="both"/>
      </w:pPr>
      <w:r w:rsidRPr="007E6F95">
        <w:t>_____________________________________________________________________________</w:t>
      </w:r>
    </w:p>
    <w:p w:rsidR="00096CE3" w:rsidRPr="007E6F95" w:rsidRDefault="00096CE3" w:rsidP="00096CE3">
      <w:pPr>
        <w:jc w:val="both"/>
      </w:pPr>
      <w:r w:rsidRPr="007E6F95">
        <w:t>_______________________________________________________________________</w:t>
      </w:r>
      <w:r w:rsidR="00686E57">
        <w:t>_____</w:t>
      </w:r>
      <w:r w:rsidRPr="007E6F95">
        <w:t>_.</w:t>
      </w:r>
    </w:p>
    <w:p w:rsidR="00096CE3" w:rsidRPr="007E6F95" w:rsidRDefault="00096CE3" w:rsidP="00096CE3">
      <w:pPr>
        <w:ind w:firstLine="720"/>
        <w:jc w:val="both"/>
      </w:pPr>
      <w:r w:rsidRPr="007E6F95">
        <w:t>12. </w:t>
      </w:r>
      <w:r w:rsidR="006E6548" w:rsidRPr="007E6F95">
        <w:t>Срок действия настоящих</w:t>
      </w:r>
      <w:r w:rsidR="00594F50">
        <w:t xml:space="preserve">   технических   условий  </w:t>
      </w:r>
      <w:r w:rsidRPr="007E6F95">
        <w:t> составляет _________ год(а)**</w:t>
      </w:r>
      <w:r w:rsidR="006E6548" w:rsidRPr="007E6F95">
        <w:t>* со дня</w:t>
      </w:r>
      <w:r w:rsidR="006E6548">
        <w:t xml:space="preserve"> заключения договора</w:t>
      </w:r>
      <w:r w:rsidR="00594F50">
        <w:t xml:space="preserve">   об </w:t>
      </w:r>
      <w:r w:rsidRPr="007E6F95">
        <w:t>  осуществлении технологического присоединения к электрическим сетям.</w:t>
      </w:r>
    </w:p>
    <w:p w:rsidR="00686E57" w:rsidRDefault="00686E57" w:rsidP="00686E57">
      <w:pPr>
        <w:ind w:firstLine="720"/>
        <w:jc w:val="right"/>
      </w:pPr>
    </w:p>
    <w:p w:rsidR="00096CE3" w:rsidRPr="007E6F95" w:rsidRDefault="00686E57" w:rsidP="00686E57">
      <w:pPr>
        <w:ind w:firstLine="720"/>
        <w:jc w:val="right"/>
      </w:pPr>
      <w:r>
        <w:t>_________________</w:t>
      </w:r>
      <w:r w:rsidR="00096CE3" w:rsidRPr="007E6F95">
        <w:t>_______________________</w:t>
      </w:r>
    </w:p>
    <w:p w:rsidR="00096CE3" w:rsidRPr="001A23F3" w:rsidRDefault="00096CE3" w:rsidP="00686E57">
      <w:pPr>
        <w:ind w:left="4536" w:right="-1"/>
        <w:jc w:val="center"/>
        <w:rPr>
          <w:sz w:val="16"/>
          <w:szCs w:val="16"/>
        </w:rPr>
      </w:pPr>
      <w:r w:rsidRPr="001A23F3">
        <w:rPr>
          <w:sz w:val="16"/>
          <w:szCs w:val="16"/>
        </w:rPr>
        <w:t>(подпись)</w:t>
      </w:r>
    </w:p>
    <w:p w:rsidR="00096CE3" w:rsidRPr="007E6F95" w:rsidRDefault="00686E57" w:rsidP="00686E57">
      <w:pPr>
        <w:jc w:val="right"/>
      </w:pPr>
      <w:r>
        <w:t>______________</w:t>
      </w:r>
      <w:r w:rsidR="00096CE3" w:rsidRPr="007E6F95">
        <w:t>__________________________</w:t>
      </w:r>
    </w:p>
    <w:p w:rsidR="00686E57" w:rsidRDefault="00096CE3" w:rsidP="00686E57">
      <w:pPr>
        <w:ind w:left="4536"/>
        <w:jc w:val="center"/>
        <w:rPr>
          <w:sz w:val="16"/>
          <w:szCs w:val="16"/>
        </w:rPr>
      </w:pPr>
      <w:r w:rsidRPr="007E6F95">
        <w:rPr>
          <w:sz w:val="16"/>
          <w:szCs w:val="16"/>
        </w:rPr>
        <w:t>(должность, фамилия, имя, отчество лица,</w:t>
      </w:r>
    </w:p>
    <w:p w:rsidR="00686E57" w:rsidRPr="00686E57" w:rsidRDefault="00686E57" w:rsidP="00686E57">
      <w:pPr>
        <w:jc w:val="right"/>
      </w:pPr>
      <w:r>
        <w:t>______________</w:t>
      </w:r>
      <w:r w:rsidRPr="007E6F95">
        <w:t>________________________</w:t>
      </w:r>
      <w:r>
        <w:t>__</w:t>
      </w:r>
    </w:p>
    <w:p w:rsidR="00096CE3" w:rsidRPr="007E6F95" w:rsidRDefault="00096CE3" w:rsidP="00686E57">
      <w:pPr>
        <w:ind w:left="4536"/>
        <w:jc w:val="center"/>
      </w:pPr>
      <w:r w:rsidRPr="007E6F95">
        <w:rPr>
          <w:sz w:val="16"/>
          <w:szCs w:val="16"/>
        </w:rPr>
        <w:t>действующего от имени сетевой организации)</w:t>
      </w:r>
    </w:p>
    <w:p w:rsidR="00686E57" w:rsidRDefault="00686E57" w:rsidP="00686E57">
      <w:pPr>
        <w:jc w:val="right"/>
      </w:pPr>
    </w:p>
    <w:p w:rsidR="00096CE3" w:rsidRPr="007E6F95" w:rsidRDefault="00096CE3" w:rsidP="00686E57">
      <w:pPr>
        <w:jc w:val="right"/>
      </w:pPr>
      <w:r w:rsidRPr="007E6F95">
        <w:t>"_____" _______________ 20___ г.</w:t>
      </w:r>
    </w:p>
    <w:p w:rsidR="00096CE3" w:rsidRPr="007E6F95" w:rsidRDefault="00096CE3" w:rsidP="00096CE3">
      <w:pPr>
        <w:tabs>
          <w:tab w:val="left" w:pos="3885"/>
        </w:tabs>
        <w:jc w:val="both"/>
      </w:pPr>
    </w:p>
    <w:p w:rsidR="00096CE3" w:rsidRPr="007E6F95" w:rsidRDefault="00096CE3" w:rsidP="00096CE3">
      <w:pPr>
        <w:tabs>
          <w:tab w:val="left" w:pos="3885"/>
        </w:tabs>
        <w:jc w:val="both"/>
      </w:pPr>
      <w:r w:rsidRPr="007E6F95">
        <w:t>_____________________________</w:t>
      </w:r>
      <w:r w:rsidRPr="007E6F95">
        <w:tab/>
      </w:r>
    </w:p>
    <w:p w:rsidR="00096CE3" w:rsidRPr="007E6F95" w:rsidRDefault="00096CE3" w:rsidP="00594F50">
      <w:pPr>
        <w:ind w:firstLine="709"/>
        <w:jc w:val="both"/>
      </w:pPr>
      <w:r w:rsidRPr="007E6F95">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096CE3" w:rsidRPr="007E6F95" w:rsidRDefault="00096CE3" w:rsidP="00594F50">
      <w:pPr>
        <w:ind w:firstLine="709"/>
        <w:jc w:val="both"/>
      </w:pPr>
      <w:r w:rsidRPr="007E6F95">
        <w:t xml:space="preserve">** Указываются обязательства заявителя по исполнению технических условий </w:t>
      </w:r>
      <w:r w:rsidR="0040665B" w:rsidRPr="0040665B">
        <w:br/>
      </w:r>
      <w:r w:rsidRPr="007E6F95">
        <w:t>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096CE3" w:rsidRPr="007E6F95" w:rsidRDefault="00096CE3" w:rsidP="00594F50">
      <w:pPr>
        <w:ind w:firstLine="709"/>
        <w:jc w:val="both"/>
      </w:pPr>
      <w:r w:rsidRPr="007E6F95">
        <w:t>*** Срок действия технических условий не может составлять менее 2</w:t>
      </w:r>
      <w:r w:rsidR="0040665B" w:rsidRPr="0040665B">
        <w:t xml:space="preserve"> </w:t>
      </w:r>
      <w:r w:rsidRPr="007E6F95">
        <w:t xml:space="preserve">лет и более </w:t>
      </w:r>
      <w:r w:rsidR="0040665B" w:rsidRPr="0040665B">
        <w:br/>
      </w:r>
      <w:r w:rsidRPr="007E6F95">
        <w:t>5</w:t>
      </w:r>
      <w:r w:rsidR="0040665B" w:rsidRPr="0040665B">
        <w:t xml:space="preserve"> </w:t>
      </w:r>
      <w:r w:rsidRPr="007E6F95">
        <w:t>лет.</w:t>
      </w:r>
    </w:p>
    <w:p w:rsidR="00096CE3" w:rsidRPr="007E6F95" w:rsidRDefault="00096CE3" w:rsidP="00096CE3">
      <w:pPr>
        <w:jc w:val="both"/>
      </w:pPr>
    </w:p>
    <w:p w:rsidR="00096CE3" w:rsidRPr="007E6F95" w:rsidRDefault="00096CE3" w:rsidP="00096CE3">
      <w:pPr>
        <w:jc w:val="both"/>
      </w:pPr>
    </w:p>
    <w:p w:rsidR="00096CE3" w:rsidRPr="007E6F95" w:rsidRDefault="00096CE3" w:rsidP="00096CE3">
      <w:pPr>
        <w:jc w:val="both"/>
      </w:pPr>
    </w:p>
    <w:sectPr w:rsidR="00096CE3" w:rsidRPr="007E6F95" w:rsidSect="00257F9B">
      <w:headerReference w:type="even" r:id="rId8"/>
      <w:headerReference w:type="default" r:id="rId9"/>
      <w:pgSz w:w="11906" w:h="16838"/>
      <w:pgMar w:top="568"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67E" w:rsidRDefault="00C7667E">
      <w:r>
        <w:separator/>
      </w:r>
    </w:p>
  </w:endnote>
  <w:endnote w:type="continuationSeparator" w:id="0">
    <w:p w:rsidR="00C7667E" w:rsidRDefault="00C7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67E" w:rsidRDefault="00C7667E">
      <w:r>
        <w:separator/>
      </w:r>
    </w:p>
  </w:footnote>
  <w:footnote w:type="continuationSeparator" w:id="0">
    <w:p w:rsidR="00C7667E" w:rsidRDefault="00C76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F95" w:rsidRDefault="007E6F95" w:rsidP="00661EA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E6F95" w:rsidRDefault="007E6F9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F95" w:rsidRDefault="007E6F95" w:rsidP="00661EA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A67D2">
      <w:rPr>
        <w:rStyle w:val="a5"/>
        <w:noProof/>
      </w:rPr>
      <w:t>6</w:t>
    </w:r>
    <w:r>
      <w:rPr>
        <w:rStyle w:val="a5"/>
      </w:rPr>
      <w:fldChar w:fldCharType="end"/>
    </w:r>
  </w:p>
  <w:p w:rsidR="007E6F95" w:rsidRDefault="007E6F9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7A"/>
    <w:rsid w:val="00011368"/>
    <w:rsid w:val="00011E3B"/>
    <w:rsid w:val="00043402"/>
    <w:rsid w:val="00047CF6"/>
    <w:rsid w:val="00092097"/>
    <w:rsid w:val="00096CE3"/>
    <w:rsid w:val="000A188A"/>
    <w:rsid w:val="000E3A0D"/>
    <w:rsid w:val="000E6E28"/>
    <w:rsid w:val="000F0419"/>
    <w:rsid w:val="00123C3E"/>
    <w:rsid w:val="00127F65"/>
    <w:rsid w:val="00146377"/>
    <w:rsid w:val="001618E4"/>
    <w:rsid w:val="001825DC"/>
    <w:rsid w:val="001835DD"/>
    <w:rsid w:val="001A0C5D"/>
    <w:rsid w:val="001A23F3"/>
    <w:rsid w:val="001C3AFD"/>
    <w:rsid w:val="001D56D0"/>
    <w:rsid w:val="00203E90"/>
    <w:rsid w:val="002105B0"/>
    <w:rsid w:val="00213645"/>
    <w:rsid w:val="002273DF"/>
    <w:rsid w:val="00230E1F"/>
    <w:rsid w:val="00253655"/>
    <w:rsid w:val="00257F9B"/>
    <w:rsid w:val="002670BD"/>
    <w:rsid w:val="00291739"/>
    <w:rsid w:val="002928F4"/>
    <w:rsid w:val="002D3A7A"/>
    <w:rsid w:val="003037C7"/>
    <w:rsid w:val="00312D83"/>
    <w:rsid w:val="00315C65"/>
    <w:rsid w:val="0032367A"/>
    <w:rsid w:val="003373AD"/>
    <w:rsid w:val="00340B3A"/>
    <w:rsid w:val="00355970"/>
    <w:rsid w:val="00371B2C"/>
    <w:rsid w:val="00373235"/>
    <w:rsid w:val="003825E0"/>
    <w:rsid w:val="00392DBB"/>
    <w:rsid w:val="003A2000"/>
    <w:rsid w:val="003C1262"/>
    <w:rsid w:val="003C5381"/>
    <w:rsid w:val="003D09C2"/>
    <w:rsid w:val="003D0A33"/>
    <w:rsid w:val="003E784F"/>
    <w:rsid w:val="003F435E"/>
    <w:rsid w:val="004043BA"/>
    <w:rsid w:val="0040665B"/>
    <w:rsid w:val="00422FD7"/>
    <w:rsid w:val="0043381B"/>
    <w:rsid w:val="00440F8D"/>
    <w:rsid w:val="004827E5"/>
    <w:rsid w:val="004B3937"/>
    <w:rsid w:val="004B3CC5"/>
    <w:rsid w:val="004C09E1"/>
    <w:rsid w:val="004C0D11"/>
    <w:rsid w:val="004C66E2"/>
    <w:rsid w:val="004D6F07"/>
    <w:rsid w:val="004F0A82"/>
    <w:rsid w:val="00502D81"/>
    <w:rsid w:val="0051479E"/>
    <w:rsid w:val="00540F14"/>
    <w:rsid w:val="00551F71"/>
    <w:rsid w:val="00556926"/>
    <w:rsid w:val="005704A9"/>
    <w:rsid w:val="00576A9E"/>
    <w:rsid w:val="00594F50"/>
    <w:rsid w:val="005B300A"/>
    <w:rsid w:val="005B7874"/>
    <w:rsid w:val="005E377C"/>
    <w:rsid w:val="006275F7"/>
    <w:rsid w:val="006612E1"/>
    <w:rsid w:val="00661347"/>
    <w:rsid w:val="00661EAE"/>
    <w:rsid w:val="00665F1A"/>
    <w:rsid w:val="0067063D"/>
    <w:rsid w:val="00686E57"/>
    <w:rsid w:val="006A70A6"/>
    <w:rsid w:val="006B011C"/>
    <w:rsid w:val="006C1FB1"/>
    <w:rsid w:val="006C7AD7"/>
    <w:rsid w:val="006D377D"/>
    <w:rsid w:val="006E1CE3"/>
    <w:rsid w:val="006E6548"/>
    <w:rsid w:val="007051DE"/>
    <w:rsid w:val="00711EC7"/>
    <w:rsid w:val="00720AFE"/>
    <w:rsid w:val="007218AA"/>
    <w:rsid w:val="00731B08"/>
    <w:rsid w:val="00757F5B"/>
    <w:rsid w:val="00792B1A"/>
    <w:rsid w:val="007A016A"/>
    <w:rsid w:val="007A67D2"/>
    <w:rsid w:val="007A6D25"/>
    <w:rsid w:val="007B0C03"/>
    <w:rsid w:val="007B56D3"/>
    <w:rsid w:val="007E6F95"/>
    <w:rsid w:val="0080361D"/>
    <w:rsid w:val="00811A26"/>
    <w:rsid w:val="00814B19"/>
    <w:rsid w:val="00826BF0"/>
    <w:rsid w:val="00834862"/>
    <w:rsid w:val="00896DE1"/>
    <w:rsid w:val="008A36A7"/>
    <w:rsid w:val="008A7619"/>
    <w:rsid w:val="008E072C"/>
    <w:rsid w:val="008F2A42"/>
    <w:rsid w:val="00917092"/>
    <w:rsid w:val="00932BCC"/>
    <w:rsid w:val="00943B1E"/>
    <w:rsid w:val="00944555"/>
    <w:rsid w:val="00951559"/>
    <w:rsid w:val="00992EDC"/>
    <w:rsid w:val="009961D7"/>
    <w:rsid w:val="009A2B11"/>
    <w:rsid w:val="009C35E7"/>
    <w:rsid w:val="009D4544"/>
    <w:rsid w:val="009E69D3"/>
    <w:rsid w:val="00A01CC3"/>
    <w:rsid w:val="00A2279D"/>
    <w:rsid w:val="00A55C79"/>
    <w:rsid w:val="00A876AE"/>
    <w:rsid w:val="00A93F9F"/>
    <w:rsid w:val="00A94552"/>
    <w:rsid w:val="00AA568D"/>
    <w:rsid w:val="00B06B32"/>
    <w:rsid w:val="00B31530"/>
    <w:rsid w:val="00B31F05"/>
    <w:rsid w:val="00B436AF"/>
    <w:rsid w:val="00B63566"/>
    <w:rsid w:val="00B87D80"/>
    <w:rsid w:val="00B94A18"/>
    <w:rsid w:val="00B967E4"/>
    <w:rsid w:val="00BB7FCE"/>
    <w:rsid w:val="00BC3AE4"/>
    <w:rsid w:val="00BE312F"/>
    <w:rsid w:val="00C03B72"/>
    <w:rsid w:val="00C13B15"/>
    <w:rsid w:val="00C14CAD"/>
    <w:rsid w:val="00C37E76"/>
    <w:rsid w:val="00C7667E"/>
    <w:rsid w:val="00C801D1"/>
    <w:rsid w:val="00C94C7C"/>
    <w:rsid w:val="00CB4683"/>
    <w:rsid w:val="00CB703B"/>
    <w:rsid w:val="00CE46C8"/>
    <w:rsid w:val="00D222C8"/>
    <w:rsid w:val="00D230B2"/>
    <w:rsid w:val="00D469F4"/>
    <w:rsid w:val="00D6761D"/>
    <w:rsid w:val="00D72C7E"/>
    <w:rsid w:val="00D923C7"/>
    <w:rsid w:val="00D93EE3"/>
    <w:rsid w:val="00DC3604"/>
    <w:rsid w:val="00E24755"/>
    <w:rsid w:val="00E3354B"/>
    <w:rsid w:val="00E43BA6"/>
    <w:rsid w:val="00E86411"/>
    <w:rsid w:val="00EA3FCA"/>
    <w:rsid w:val="00EC3F6B"/>
    <w:rsid w:val="00F00C59"/>
    <w:rsid w:val="00F04B81"/>
    <w:rsid w:val="00F0538C"/>
    <w:rsid w:val="00F32E5E"/>
    <w:rsid w:val="00F41C74"/>
    <w:rsid w:val="00F8560C"/>
    <w:rsid w:val="00F948D0"/>
    <w:rsid w:val="00FB2A90"/>
    <w:rsid w:val="00FD03F6"/>
    <w:rsid w:val="00FD099E"/>
    <w:rsid w:val="00FD67C4"/>
    <w:rsid w:val="00FF6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FEB307-917E-459E-920C-33A7DC67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C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C14CAD"/>
    <w:pPr>
      <w:spacing w:after="160" w:line="240" w:lineRule="exact"/>
    </w:pPr>
    <w:rPr>
      <w:rFonts w:ascii="Verdana" w:hAnsi="Verdana" w:cs="Verdana"/>
      <w:sz w:val="20"/>
      <w:szCs w:val="20"/>
      <w:lang w:val="en-US" w:eastAsia="en-US"/>
    </w:rPr>
  </w:style>
  <w:style w:type="paragraph" w:styleId="a4">
    <w:name w:val="header"/>
    <w:basedOn w:val="a"/>
    <w:rsid w:val="007E6F95"/>
    <w:pPr>
      <w:tabs>
        <w:tab w:val="center" w:pos="4677"/>
        <w:tab w:val="right" w:pos="9355"/>
      </w:tabs>
    </w:pPr>
  </w:style>
  <w:style w:type="character" w:styleId="a5">
    <w:name w:val="page number"/>
    <w:basedOn w:val="a0"/>
    <w:rsid w:val="007E6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E144CF3AFA489511A6B0D423535B27EF668364609ADEFBB13399AC5C6CCE412CD32F3D61E6062611rC72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144CF3AFA489511A6B0D423535B27EF668364609ADEFBB13399AC5C6CCE412CD32F3D61E6062611rC73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2755</Words>
  <Characters>15708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Приложение1</vt:lpstr>
    </vt:vector>
  </TitlesOfParts>
  <Company>-</Company>
  <LinksUpToDate>false</LinksUpToDate>
  <CharactersWithSpaces>18427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Приложение1</dc:title>
  <dc:subject/>
  <dc:creator>Chikalova</dc:creator>
  <cp:keywords/>
  <dc:description/>
  <cp:lastModifiedBy>Никитин Дмитрий Васильевич</cp:lastModifiedBy>
  <cp:revision>14</cp:revision>
  <cp:lastPrinted>2011-11-09T17:17:00Z</cp:lastPrinted>
  <dcterms:created xsi:type="dcterms:W3CDTF">2017-08-31T02:50:00Z</dcterms:created>
  <dcterms:modified xsi:type="dcterms:W3CDTF">2017-08-31T07:49:00Z</dcterms:modified>
</cp:coreProperties>
</file>